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CCCDB" w14:textId="77777777" w:rsidR="00F027D8" w:rsidRDefault="00F027D8"/>
    <w:p w14:paraId="717961A1" w14:textId="64B0990F" w:rsidR="00A5167E" w:rsidRDefault="00837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7A689" wp14:editId="659F8808">
                <wp:simplePos x="0" y="0"/>
                <wp:positionH relativeFrom="margin">
                  <wp:posOffset>1565335</wp:posOffset>
                </wp:positionH>
                <wp:positionV relativeFrom="page">
                  <wp:posOffset>1112772</wp:posOffset>
                </wp:positionV>
                <wp:extent cx="2812212" cy="43116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212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B0A0" w14:textId="25CED8A3" w:rsidR="00A374CD" w:rsidRDefault="00A374C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63F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NOTIFICACIÓN DE </w:t>
                            </w:r>
                            <w:r w:rsidR="001E7DA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INCIDENCIA</w:t>
                            </w:r>
                          </w:p>
                          <w:p w14:paraId="11B4EB39" w14:textId="77777777" w:rsidR="00F027D8" w:rsidRPr="005F63F5" w:rsidRDefault="00F027D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F7A68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3.25pt;margin-top:87.6pt;width:221.45pt;height:3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" filled="f" stroked="f">
                <v:textbox style="mso-fit-shape-to-text:t">
                  <w:txbxContent>
                    <w:p w14:paraId="4D04B0A0" w14:textId="25CED8A3" w:rsidR="00A374CD" w:rsidRDefault="00A374CD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F63F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NOTIFICACIÓN DE </w:t>
                      </w:r>
                      <w:r w:rsidR="001E7DA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INCIDENCIA</w:t>
                      </w:r>
                    </w:p>
                    <w:p w14:paraId="11B4EB39" w14:textId="77777777" w:rsidR="00F027D8" w:rsidRPr="005F63F5" w:rsidRDefault="00F027D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50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A5167E" w14:paraId="791274F1" w14:textId="77777777" w:rsidTr="001E7DAE">
        <w:trPr>
          <w:trHeight w:val="274"/>
        </w:trPr>
        <w:tc>
          <w:tcPr>
            <w:tcW w:w="9720" w:type="dxa"/>
            <w:shd w:val="clear" w:color="auto" w:fill="E8E8E8" w:themeFill="background2"/>
            <w:vAlign w:val="center"/>
          </w:tcPr>
          <w:p w14:paraId="25459283" w14:textId="656F48F2" w:rsidR="00A5167E" w:rsidRPr="00C5591A" w:rsidRDefault="00A5167E" w:rsidP="00A3538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DATOS DEL CENTRO</w:t>
            </w:r>
          </w:p>
        </w:tc>
      </w:tr>
      <w:tr w:rsidR="00A5167E" w14:paraId="00708673" w14:textId="77777777" w:rsidTr="00235BC0">
        <w:trPr>
          <w:trHeight w:val="2824"/>
        </w:trPr>
        <w:tc>
          <w:tcPr>
            <w:tcW w:w="9720" w:type="dxa"/>
            <w:vAlign w:val="center"/>
          </w:tcPr>
          <w:p w14:paraId="33F076F3" w14:textId="73862D9E" w:rsidR="00801D1B" w:rsidRPr="00C5591A" w:rsidRDefault="00A5167E" w:rsidP="00D869E4">
            <w:pPr>
              <w:rPr>
                <w:rFonts w:ascii="Comic Sans MS" w:hAnsi="Comic Sans MS"/>
                <w:sz w:val="20"/>
                <w:szCs w:val="20"/>
              </w:rPr>
            </w:pP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NOMBRE DEL CENTRO</w:t>
            </w:r>
            <w:r w:rsidR="00801D1B" w:rsidRPr="00C5591A">
              <w:rPr>
                <w:rFonts w:ascii="Comic Sans MS" w:hAnsi="Comic Sans MS"/>
                <w:sz w:val="20"/>
                <w:szCs w:val="20"/>
              </w:rPr>
              <w:t xml:space="preserve">: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4512282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B68D5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sdtContent>
            </w:sdt>
            <w:r w:rsidR="00CB68D5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869E4" w:rsidRPr="00C5591A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CB68D5"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DIRECCIÓN:</w:t>
            </w: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944098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5591A">
                  <w:rPr>
                    <w:rFonts w:ascii="Comic Sans MS" w:hAnsi="Comic Sans MS"/>
                    <w:b/>
                    <w:bCs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  <w:p w14:paraId="1B106CA5" w14:textId="77777777" w:rsidR="00F027D8" w:rsidRDefault="00F027D8" w:rsidP="00D869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B753B49" w14:textId="1DB2E14A" w:rsidR="007F7913" w:rsidRPr="00F027D8" w:rsidRDefault="007F7913" w:rsidP="00D869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027D8">
              <w:rPr>
                <w:rFonts w:ascii="Comic Sans MS" w:hAnsi="Comic Sans MS"/>
                <w:b/>
                <w:bCs/>
                <w:sz w:val="20"/>
                <w:szCs w:val="20"/>
              </w:rPr>
              <w:t>FECHA COMUNICACIÓN DE INCIDENCIA:</w:t>
            </w:r>
            <w:r w:rsidR="004435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2072563616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44354B">
                  <w:rPr>
                    <w:rFonts w:ascii="Comic Sans MS" w:hAnsi="Comic Sans MS"/>
                    <w:b/>
                    <w:bCs/>
                    <w:sz w:val="20"/>
                    <w:szCs w:val="20"/>
                  </w:rPr>
                  <w:t xml:space="preserve">                         </w:t>
                </w:r>
              </w:sdtContent>
            </w:sdt>
          </w:p>
          <w:p w14:paraId="3D2E8E6F" w14:textId="77777777" w:rsidR="00F027D8" w:rsidRDefault="00F027D8" w:rsidP="00D869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2516B2E" w14:textId="3FD39559" w:rsidR="00A5167E" w:rsidRPr="00C5591A" w:rsidRDefault="00801D1B" w:rsidP="00D869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RESPONSABLE DE VACUNA</w:t>
            </w:r>
            <w:r w:rsidR="00F36074"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="007F791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7F7913" w:rsidRPr="00F027D8">
              <w:rPr>
                <w:rFonts w:ascii="Comic Sans MS" w:hAnsi="Comic Sans MS"/>
                <w:sz w:val="20"/>
                <w:szCs w:val="20"/>
              </w:rPr>
              <w:t>(nombre y apellidos)</w:t>
            </w:r>
            <w:r w:rsidRPr="00F027D8">
              <w:rPr>
                <w:rFonts w:ascii="Comic Sans MS" w:hAnsi="Comic Sans MS"/>
                <w:sz w:val="20"/>
                <w:szCs w:val="20"/>
              </w:rPr>
              <w:t>:</w:t>
            </w:r>
            <w:r w:rsidR="004435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924335496"/>
                <w:placeholder>
                  <w:docPart w:val="DefaultPlaceholder_-1854013440"/>
                </w:placeholder>
              </w:sdtPr>
              <w:sdtContent>
                <w:r w:rsidR="0044354B"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                </w:t>
                </w:r>
              </w:sdtContent>
            </w:sdt>
          </w:p>
          <w:p w14:paraId="2D0DE408" w14:textId="77777777" w:rsidR="00F027D8" w:rsidRDefault="00F027D8" w:rsidP="00D869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8C9F1A7" w14:textId="3E1B014E" w:rsidR="00801D1B" w:rsidRPr="00C5591A" w:rsidRDefault="007F7913" w:rsidP="00D869E4">
            <w:pPr>
              <w:rPr>
                <w:rFonts w:ascii="Comic Sans MS" w:hAnsi="Comic Sans MS"/>
                <w:sz w:val="20"/>
                <w:szCs w:val="20"/>
              </w:rPr>
            </w:pPr>
            <w:r w:rsidRPr="00F027D8">
              <w:rPr>
                <w:rFonts w:ascii="Comic Sans MS" w:hAnsi="Comic Sans MS"/>
                <w:b/>
                <w:bCs/>
                <w:sz w:val="20"/>
                <w:szCs w:val="20"/>
              </w:rPr>
              <w:t>PERSONA QUE COMUNICA LA INCIDENCIA</w:t>
            </w:r>
            <w:r>
              <w:rPr>
                <w:rFonts w:ascii="Comic Sans MS" w:hAnsi="Comic Sans MS"/>
                <w:sz w:val="20"/>
                <w:szCs w:val="20"/>
              </w:rPr>
              <w:t xml:space="preserve"> (nombre y apellidos)</w:t>
            </w:r>
            <w:r w:rsidR="00801D1B" w:rsidRPr="00C5591A">
              <w:rPr>
                <w:rFonts w:ascii="Comic Sans MS" w:hAnsi="Comic Sans MS"/>
                <w:sz w:val="20"/>
                <w:szCs w:val="20"/>
              </w:rPr>
              <w:t>:</w:t>
            </w:r>
            <w:r w:rsidR="00D869E4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5471319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5591A"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                </w:t>
                </w:r>
              </w:sdtContent>
            </w:sdt>
          </w:p>
          <w:p w14:paraId="541D3B15" w14:textId="3FDD08C6" w:rsidR="00801D1B" w:rsidRPr="00C5591A" w:rsidRDefault="00801D1B" w:rsidP="00D869E4">
            <w:pPr>
              <w:rPr>
                <w:rFonts w:ascii="Comic Sans MS" w:hAnsi="Comic Sans MS"/>
                <w:sz w:val="20"/>
                <w:szCs w:val="20"/>
              </w:rPr>
            </w:pPr>
            <w:r w:rsidRPr="00F027D8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  <w:r w:rsidR="00C5591A" w:rsidRPr="00F027D8">
              <w:rPr>
                <w:rFonts w:ascii="Comic Sans MS" w:hAnsi="Comic Sans MS"/>
                <w:b/>
                <w:bCs/>
                <w:sz w:val="20"/>
                <w:szCs w:val="20"/>
              </w:rPr>
              <w:t>lf.:</w:t>
            </w: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808510223"/>
                <w:placeholder>
                  <w:docPart w:val="DefaultPlaceholder_-1854013440"/>
                </w:placeholder>
              </w:sdtPr>
              <w:sdtContent>
                <w:r w:rsidR="00C5591A" w:rsidRPr="00F027D8">
                  <w:rPr>
                    <w:rFonts w:ascii="Comic Sans MS" w:hAnsi="Comic Sans MS"/>
                    <w:b/>
                    <w:bCs/>
                    <w:sz w:val="20"/>
                    <w:szCs w:val="20"/>
                  </w:rPr>
                  <w:t xml:space="preserve">                          </w:t>
                </w:r>
              </w:sdtContent>
            </w:sdt>
            <w:r w:rsidR="00C5591A">
              <w:rPr>
                <w:rFonts w:ascii="Comic Sans MS" w:hAnsi="Comic Sans MS"/>
                <w:sz w:val="20"/>
                <w:szCs w:val="20"/>
              </w:rPr>
              <w:t xml:space="preserve">                                         </w:t>
            </w:r>
            <w:r w:rsidR="00D869E4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027D8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F027D8">
              <w:rPr>
                <w:rFonts w:ascii="Comic Sans MS" w:hAnsi="Comic Sans MS"/>
                <w:b/>
                <w:bCs/>
                <w:sz w:val="20"/>
                <w:szCs w:val="20"/>
              </w:rPr>
              <w:t>Extensión:</w:t>
            </w:r>
            <w:r w:rsidR="00D869E4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4192128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5591A"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</w:t>
                </w:r>
              </w:sdtContent>
            </w:sdt>
          </w:p>
        </w:tc>
      </w:tr>
    </w:tbl>
    <w:p w14:paraId="54C4CA5D" w14:textId="77777777" w:rsidR="00F027D8" w:rsidRDefault="00F027D8"/>
    <w:tbl>
      <w:tblPr>
        <w:tblStyle w:val="Tablaconcuadrcula"/>
        <w:tblpPr w:leftFromText="141" w:rightFromText="141" w:vertAnchor="text" w:tblpY="-67"/>
        <w:tblW w:w="9786" w:type="dxa"/>
        <w:tblLook w:val="04A0" w:firstRow="1" w:lastRow="0" w:firstColumn="1" w:lastColumn="0" w:noHBand="0" w:noVBand="1"/>
      </w:tblPr>
      <w:tblGrid>
        <w:gridCol w:w="9786"/>
      </w:tblGrid>
      <w:tr w:rsidR="00C5591A" w:rsidRPr="00162590" w14:paraId="61597125" w14:textId="77777777" w:rsidTr="00C5591A">
        <w:trPr>
          <w:trHeight w:val="317"/>
        </w:trPr>
        <w:tc>
          <w:tcPr>
            <w:tcW w:w="9786" w:type="dxa"/>
            <w:shd w:val="clear" w:color="auto" w:fill="E8E8E8" w:themeFill="background2"/>
            <w:vAlign w:val="center"/>
          </w:tcPr>
          <w:p w14:paraId="1BA69972" w14:textId="43FB0980" w:rsidR="00C5591A" w:rsidRPr="00162590" w:rsidRDefault="00235BC0" w:rsidP="00235BC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5433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VACUNA CADUCADA</w:t>
            </w:r>
          </w:p>
        </w:tc>
      </w:tr>
      <w:tr w:rsidR="00C5591A" w:rsidRPr="00162590" w14:paraId="70CEB529" w14:textId="77777777" w:rsidTr="00235BC0">
        <w:trPr>
          <w:trHeight w:val="370"/>
        </w:trPr>
        <w:tc>
          <w:tcPr>
            <w:tcW w:w="9786" w:type="dxa"/>
            <w:shd w:val="clear" w:color="auto" w:fill="E8E8E8" w:themeFill="background2"/>
          </w:tcPr>
          <w:p w14:paraId="751CE6C9" w14:textId="10A84B9E" w:rsidR="00C5591A" w:rsidRPr="00235BC0" w:rsidRDefault="00235BC0" w:rsidP="00235BC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19983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235BC0">
              <w:rPr>
                <w:rFonts w:ascii="Comic Sans MS" w:hAnsi="Comic Sans MS"/>
                <w:b/>
                <w:bCs/>
                <w:sz w:val="20"/>
                <w:szCs w:val="20"/>
              </w:rPr>
              <w:t>VACUNA ROTA</w:t>
            </w:r>
          </w:p>
        </w:tc>
      </w:tr>
      <w:tr w:rsidR="00235BC0" w:rsidRPr="00162590" w14:paraId="079BA441" w14:textId="77777777" w:rsidTr="00235BC0">
        <w:trPr>
          <w:trHeight w:val="370"/>
        </w:trPr>
        <w:tc>
          <w:tcPr>
            <w:tcW w:w="9786" w:type="dxa"/>
            <w:shd w:val="clear" w:color="auto" w:fill="E8E8E8" w:themeFill="background2"/>
          </w:tcPr>
          <w:p w14:paraId="276C7A46" w14:textId="4B9267BE" w:rsidR="00235BC0" w:rsidRDefault="0082113A" w:rsidP="00235BC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12856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OTROS (especificar):</w:t>
            </w:r>
          </w:p>
        </w:tc>
      </w:tr>
    </w:tbl>
    <w:p w14:paraId="6609F2ED" w14:textId="77777777" w:rsidR="007F7913" w:rsidRDefault="007F7913"/>
    <w:tbl>
      <w:tblPr>
        <w:tblStyle w:val="Tablaconcuadrcula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1E7DAE" w:rsidRPr="005875CF" w14:paraId="7C45FB71" w14:textId="77777777" w:rsidTr="00272855">
        <w:trPr>
          <w:trHeight w:val="341"/>
        </w:trPr>
        <w:tc>
          <w:tcPr>
            <w:tcW w:w="9840" w:type="dxa"/>
            <w:shd w:val="clear" w:color="auto" w:fill="E8E8E8" w:themeFill="background2"/>
            <w:vAlign w:val="center"/>
          </w:tcPr>
          <w:p w14:paraId="3F996F0C" w14:textId="2369B741" w:rsidR="001E7DAE" w:rsidRPr="00C5591A" w:rsidRDefault="00235BC0" w:rsidP="00235BC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7654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1E7DAE"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ROTURA DE LA CADENA DEL FRÍO</w:t>
            </w:r>
          </w:p>
        </w:tc>
      </w:tr>
      <w:tr w:rsidR="005875CF" w:rsidRPr="005875CF" w14:paraId="7784B6E6" w14:textId="77777777" w:rsidTr="00272855">
        <w:trPr>
          <w:trHeight w:val="341"/>
        </w:trPr>
        <w:tc>
          <w:tcPr>
            <w:tcW w:w="9840" w:type="dxa"/>
            <w:shd w:val="clear" w:color="auto" w:fill="FFFFFF" w:themeFill="background1"/>
            <w:vAlign w:val="center"/>
          </w:tcPr>
          <w:p w14:paraId="73B4BB5C" w14:textId="2A9B882D" w:rsidR="005875CF" w:rsidRPr="00C5591A" w:rsidRDefault="005875CF" w:rsidP="008211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DATOS DE LA INCIDENCIA</w:t>
            </w:r>
          </w:p>
        </w:tc>
      </w:tr>
      <w:tr w:rsidR="005875CF" w:rsidRPr="005875CF" w14:paraId="10AEA3B1" w14:textId="77777777" w:rsidTr="00272855">
        <w:trPr>
          <w:trHeight w:val="430"/>
        </w:trPr>
        <w:tc>
          <w:tcPr>
            <w:tcW w:w="9840" w:type="dxa"/>
          </w:tcPr>
          <w:p w14:paraId="19ACAE7D" w14:textId="46406C5D" w:rsidR="00D16F96" w:rsidRPr="007F7913" w:rsidRDefault="00D16F96">
            <w:pPr>
              <w:rPr>
                <w:rFonts w:ascii="Comic Sans MS" w:hAnsi="Comic Sans MS"/>
                <w:sz w:val="20"/>
                <w:szCs w:val="20"/>
              </w:rPr>
            </w:pPr>
            <w:r w:rsidRPr="007F7913">
              <w:rPr>
                <w:rFonts w:ascii="Comic Sans MS" w:hAnsi="Comic Sans MS"/>
                <w:sz w:val="20"/>
                <w:szCs w:val="20"/>
              </w:rPr>
              <w:t>Fecha</w:t>
            </w:r>
            <w:r w:rsidR="0039574E" w:rsidRPr="007F79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F7913">
              <w:rPr>
                <w:rFonts w:ascii="Comic Sans MS" w:hAnsi="Comic Sans MS"/>
                <w:sz w:val="20"/>
                <w:szCs w:val="20"/>
              </w:rPr>
              <w:t>en que se produce la incidencia:</w:t>
            </w:r>
            <w:r w:rsidR="00764941" w:rsidRPr="007F79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90055031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764941" w:rsidRPr="007F7913"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</w:t>
                </w:r>
              </w:sdtContent>
            </w:sdt>
          </w:p>
        </w:tc>
      </w:tr>
      <w:tr w:rsidR="00D16F96" w:rsidRPr="005875CF" w14:paraId="4F555476" w14:textId="77777777" w:rsidTr="007F7913">
        <w:trPr>
          <w:trHeight w:val="515"/>
        </w:trPr>
        <w:tc>
          <w:tcPr>
            <w:tcW w:w="9840" w:type="dxa"/>
          </w:tcPr>
          <w:p w14:paraId="6FF7D2DB" w14:textId="71D24FFB" w:rsidR="00D16F96" w:rsidRPr="00C5591A" w:rsidRDefault="00D16F96" w:rsidP="004F2D3E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C5591A">
              <w:rPr>
                <w:rFonts w:ascii="Comic Sans MS" w:hAnsi="Comic Sans MS"/>
                <w:sz w:val="20"/>
                <w:szCs w:val="20"/>
              </w:rPr>
              <w:t xml:space="preserve">Última lectura correcta de Tª previa a la incidencia:  </w:t>
            </w:r>
          </w:p>
          <w:p w14:paraId="0E257DBC" w14:textId="5CB3DD93" w:rsidR="00D16F96" w:rsidRPr="00C5591A" w:rsidRDefault="0039574E">
            <w:pPr>
              <w:rPr>
                <w:rFonts w:ascii="Comic Sans MS" w:hAnsi="Comic Sans MS"/>
                <w:sz w:val="20"/>
                <w:szCs w:val="20"/>
              </w:rPr>
            </w:pPr>
            <w:r w:rsidRPr="00C5591A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4E0FBB" w:rsidRPr="00C5591A">
              <w:rPr>
                <w:rFonts w:ascii="Comic Sans MS" w:hAnsi="Comic Sans MS"/>
                <w:sz w:val="20"/>
                <w:szCs w:val="20"/>
              </w:rPr>
              <w:t>mes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: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53804264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4E0FBB" w:rsidRPr="00C5591A">
              <w:rPr>
                <w:rFonts w:ascii="Comic Sans MS" w:hAnsi="Comic Sans MS"/>
                <w:sz w:val="20"/>
                <w:szCs w:val="20"/>
              </w:rPr>
              <w:t>día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: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5578218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4E0FBB" w:rsidRPr="00C5591A">
              <w:rPr>
                <w:rFonts w:ascii="Comic Sans MS" w:hAnsi="Comic Sans MS"/>
                <w:sz w:val="20"/>
                <w:szCs w:val="20"/>
              </w:rPr>
              <w:t>hora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: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30298025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   Tª</w:t>
            </w:r>
            <w:r w:rsidR="00764941" w:rsidRPr="00C5591A">
              <w:rPr>
                <w:rFonts w:ascii="Comic Sans MS" w:hAnsi="Comic Sans MS"/>
                <w:sz w:val="20"/>
                <w:szCs w:val="20"/>
              </w:rPr>
              <w:t>m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áx: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73853042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  Tª </w:t>
            </w:r>
            <w:r w:rsidR="00764941" w:rsidRPr="00C5591A">
              <w:rPr>
                <w:rFonts w:ascii="Comic Sans MS" w:hAnsi="Comic Sans MS"/>
                <w:sz w:val="20"/>
                <w:szCs w:val="20"/>
              </w:rPr>
              <w:t>m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>ín:</w:t>
            </w:r>
            <w:r w:rsidR="00764941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56376896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D16F96" w:rsidRPr="005875CF" w14:paraId="107A9627" w14:textId="77777777" w:rsidTr="007F7913">
        <w:trPr>
          <w:trHeight w:val="537"/>
        </w:trPr>
        <w:tc>
          <w:tcPr>
            <w:tcW w:w="9840" w:type="dxa"/>
          </w:tcPr>
          <w:p w14:paraId="7197DBB5" w14:textId="5839C0E9" w:rsidR="00D16F96" w:rsidRPr="00C5591A" w:rsidRDefault="00D16F96" w:rsidP="004F2D3E">
            <w:pPr>
              <w:pStyle w:val="Prrafodelista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C5591A">
              <w:rPr>
                <w:rFonts w:ascii="Comic Sans MS" w:hAnsi="Comic Sans MS"/>
                <w:sz w:val="20"/>
                <w:szCs w:val="20"/>
              </w:rPr>
              <w:t xml:space="preserve">Primera lectura correcta de Tª tras la incidencia:  </w:t>
            </w:r>
          </w:p>
          <w:p w14:paraId="42CB68A7" w14:textId="561CB5ED" w:rsidR="00D16F96" w:rsidRPr="00C5591A" w:rsidRDefault="0039574E" w:rsidP="00D16F96">
            <w:pPr>
              <w:rPr>
                <w:rFonts w:ascii="Comic Sans MS" w:hAnsi="Comic Sans MS"/>
                <w:sz w:val="20"/>
                <w:szCs w:val="20"/>
              </w:rPr>
            </w:pPr>
            <w:r w:rsidRPr="00C5591A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5F63F5" w:rsidRPr="00C5591A">
              <w:rPr>
                <w:rFonts w:ascii="Comic Sans MS" w:hAnsi="Comic Sans MS"/>
                <w:sz w:val="20"/>
                <w:szCs w:val="20"/>
              </w:rPr>
              <w:t>mes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: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9027180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5F63F5" w:rsidRPr="00C5591A">
              <w:rPr>
                <w:rFonts w:ascii="Comic Sans MS" w:hAnsi="Comic Sans MS"/>
                <w:sz w:val="20"/>
                <w:szCs w:val="20"/>
              </w:rPr>
              <w:t>día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: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01873774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5F63F5" w:rsidRPr="00C5591A">
              <w:rPr>
                <w:rFonts w:ascii="Comic Sans MS" w:hAnsi="Comic Sans MS"/>
                <w:sz w:val="20"/>
                <w:szCs w:val="20"/>
              </w:rPr>
              <w:t>hora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764941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5216748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   Tª</w:t>
            </w:r>
            <w:r w:rsidR="00A46A29" w:rsidRPr="00C5591A">
              <w:rPr>
                <w:rFonts w:ascii="Comic Sans MS" w:hAnsi="Comic Sans MS"/>
                <w:sz w:val="20"/>
                <w:szCs w:val="20"/>
              </w:rPr>
              <w:t>m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áx: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260525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sdtContent>
            </w:sdt>
            <w:r w:rsidR="00D16F96" w:rsidRPr="00C5591A">
              <w:rPr>
                <w:rFonts w:ascii="Comic Sans MS" w:hAnsi="Comic Sans MS"/>
                <w:sz w:val="20"/>
                <w:szCs w:val="20"/>
              </w:rPr>
              <w:t xml:space="preserve">      Tª </w:t>
            </w:r>
            <w:r w:rsidR="00A46A29" w:rsidRPr="00C5591A">
              <w:rPr>
                <w:rFonts w:ascii="Comic Sans MS" w:hAnsi="Comic Sans MS"/>
                <w:sz w:val="20"/>
                <w:szCs w:val="20"/>
              </w:rPr>
              <w:t>m</w:t>
            </w:r>
            <w:r w:rsidR="00D16F96" w:rsidRPr="00C5591A">
              <w:rPr>
                <w:rFonts w:ascii="Comic Sans MS" w:hAnsi="Comic Sans MS"/>
                <w:sz w:val="20"/>
                <w:szCs w:val="20"/>
              </w:rPr>
              <w:t>ín:</w:t>
            </w:r>
            <w:r w:rsidR="00764941" w:rsidRPr="00C559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73737103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4941" w:rsidRPr="00C5591A"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sdtContent>
            </w:sdt>
          </w:p>
        </w:tc>
      </w:tr>
      <w:tr w:rsidR="004F2D3E" w:rsidRPr="005875CF" w14:paraId="63B2CB8F" w14:textId="77777777" w:rsidTr="00272855">
        <w:trPr>
          <w:trHeight w:val="413"/>
        </w:trPr>
        <w:tc>
          <w:tcPr>
            <w:tcW w:w="9840" w:type="dxa"/>
          </w:tcPr>
          <w:p w14:paraId="3CB0BF97" w14:textId="552FD13A" w:rsidR="004F2D3E" w:rsidRPr="007F7913" w:rsidRDefault="004F2D3E" w:rsidP="004F2D3E">
            <w:pPr>
              <w:rPr>
                <w:rFonts w:ascii="Comic Sans MS" w:hAnsi="Comic Sans MS"/>
                <w:sz w:val="20"/>
                <w:szCs w:val="20"/>
              </w:rPr>
            </w:pPr>
            <w:r w:rsidRPr="007F7913">
              <w:rPr>
                <w:rFonts w:ascii="Comic Sans MS" w:hAnsi="Comic Sans MS"/>
                <w:sz w:val="20"/>
                <w:szCs w:val="20"/>
              </w:rPr>
              <w:t>Duración de la incidencia (contabilizar desde A hasta</w:t>
            </w:r>
            <w:r w:rsidR="0039574E" w:rsidRPr="007F7913">
              <w:rPr>
                <w:rFonts w:ascii="Comic Sans MS" w:hAnsi="Comic Sans MS"/>
                <w:sz w:val="20"/>
                <w:szCs w:val="20"/>
              </w:rPr>
              <w:t xml:space="preserve"> B</w:t>
            </w:r>
            <w:r w:rsidRPr="007F7913">
              <w:rPr>
                <w:rFonts w:ascii="Comic Sans MS" w:hAnsi="Comic Sans MS"/>
                <w:sz w:val="20"/>
                <w:szCs w:val="20"/>
              </w:rPr>
              <w:t>):</w:t>
            </w:r>
            <w:r w:rsidR="00847AAB" w:rsidRPr="007F79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35865123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47AAB" w:rsidRPr="007F7913"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</w:p>
        </w:tc>
      </w:tr>
      <w:tr w:rsidR="0039574E" w:rsidRPr="005875CF" w14:paraId="213237DC" w14:textId="77777777" w:rsidTr="00592908">
        <w:trPr>
          <w:trHeight w:val="426"/>
        </w:trPr>
        <w:tc>
          <w:tcPr>
            <w:tcW w:w="9840" w:type="dxa"/>
          </w:tcPr>
          <w:p w14:paraId="3B32A6B5" w14:textId="2978470C" w:rsidR="00C5591A" w:rsidRPr="00592908" w:rsidRDefault="005F63F5" w:rsidP="004F2D3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F7913">
              <w:rPr>
                <w:rFonts w:ascii="Comic Sans MS" w:hAnsi="Comic Sans MS"/>
                <w:sz w:val="20"/>
                <w:szCs w:val="20"/>
              </w:rPr>
              <w:t>Identificación del frigorífico afectado</w:t>
            </w:r>
            <w:r w:rsidR="005929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F7913" w:rsidRPr="00C5591A">
              <w:rPr>
                <w:rFonts w:ascii="Comic Sans MS" w:hAnsi="Comic Sans MS"/>
                <w:sz w:val="20"/>
                <w:szCs w:val="20"/>
              </w:rPr>
              <w:t>(modelo, ubicación…)</w:t>
            </w: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sdt>
              <w:sdtPr>
                <w:rPr>
                  <w:rFonts w:ascii="Comic Sans MS" w:hAnsi="Comic Sans MS"/>
                  <w:b/>
                  <w:bCs/>
                  <w:sz w:val="20"/>
                  <w:szCs w:val="20"/>
                </w:rPr>
                <w:id w:val="-126353588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36EC2" w:rsidRPr="00C5591A">
                  <w:rPr>
                    <w:rFonts w:ascii="Comic Sans MS" w:hAnsi="Comic Sans MS"/>
                    <w:b/>
                    <w:bCs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</w:p>
        </w:tc>
      </w:tr>
      <w:tr w:rsidR="001E7DAE" w:rsidRPr="005875CF" w14:paraId="6108039B" w14:textId="77777777" w:rsidTr="00272855">
        <w:trPr>
          <w:trHeight w:val="383"/>
        </w:trPr>
        <w:tc>
          <w:tcPr>
            <w:tcW w:w="9840" w:type="dxa"/>
          </w:tcPr>
          <w:p w14:paraId="01EFA134" w14:textId="0706C1AD" w:rsidR="001E7DAE" w:rsidRPr="00C5591A" w:rsidRDefault="001E7DAE" w:rsidP="008211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CAUSA DE LA ROTURA DE LA CADENA DEL FRÍ</w:t>
            </w:r>
            <w:r w:rsidRPr="00C5591A">
              <w:rPr>
                <w:rFonts w:ascii="Comic Sans MS" w:hAnsi="Comic Sans MS"/>
                <w:b/>
                <w:bCs/>
                <w:sz w:val="20"/>
                <w:szCs w:val="20"/>
              </w:rPr>
              <w:t>O</w:t>
            </w:r>
          </w:p>
        </w:tc>
      </w:tr>
      <w:tr w:rsidR="001E7DAE" w:rsidRPr="005875CF" w14:paraId="768BB553" w14:textId="77777777" w:rsidTr="00592908">
        <w:trPr>
          <w:trHeight w:val="2169"/>
        </w:trPr>
        <w:tc>
          <w:tcPr>
            <w:tcW w:w="9840" w:type="dxa"/>
          </w:tcPr>
          <w:p w14:paraId="7ACEFE75" w14:textId="77777777" w:rsidR="001E7DAE" w:rsidRDefault="001E7DAE" w:rsidP="001E7DAE">
            <w:pPr>
              <w:rPr>
                <w:rFonts w:ascii="Comic Sans MS" w:hAnsi="Comic Sans MS"/>
                <w:b/>
                <w:bCs/>
              </w:rPr>
            </w:pPr>
          </w:p>
          <w:p w14:paraId="467C9FDD" w14:textId="5093AB95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63483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9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>Corte en el suministro eléctrico</w:t>
            </w:r>
          </w:p>
          <w:p w14:paraId="360DAE3D" w14:textId="77777777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38128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>Avería en el frigorífico</w:t>
            </w:r>
          </w:p>
          <w:p w14:paraId="45E2228A" w14:textId="77777777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15983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>Puerta abierta</w:t>
            </w:r>
          </w:p>
          <w:p w14:paraId="0F53F3CF" w14:textId="77777777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7657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>Desconexión accidental de la fuente de alimentación</w:t>
            </w:r>
          </w:p>
          <w:p w14:paraId="22BD005A" w14:textId="77777777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92313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>Cambio de posición del termostato</w:t>
            </w:r>
          </w:p>
          <w:p w14:paraId="47C3405B" w14:textId="77777777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3890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 xml:space="preserve">Las vacunas quedaron fuera del frigorífico </w:t>
            </w:r>
          </w:p>
          <w:p w14:paraId="23C1D79E" w14:textId="77777777" w:rsidR="001E7DAE" w:rsidRDefault="001E7DAE" w:rsidP="001E7DAE">
            <w:pPr>
              <w:rPr>
                <w:rFonts w:ascii="Comic Sans MS" w:hAnsi="Comic Sans MS"/>
                <w:sz w:val="20"/>
                <w:szCs w:val="20"/>
              </w:rPr>
            </w:pP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1678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>Otras casusas (especificar)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="0027285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1668F14" w14:textId="79151F2C" w:rsidR="00272855" w:rsidRPr="00A35383" w:rsidRDefault="00272855" w:rsidP="001E7DAE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51"/>
        <w:tblW w:w="9857" w:type="dxa"/>
        <w:tblLook w:val="04A0" w:firstRow="1" w:lastRow="0" w:firstColumn="1" w:lastColumn="0" w:noHBand="0" w:noVBand="1"/>
      </w:tblPr>
      <w:tblGrid>
        <w:gridCol w:w="9857"/>
      </w:tblGrid>
      <w:tr w:rsidR="00592908" w:rsidRPr="00A35383" w14:paraId="74D525C3" w14:textId="77777777" w:rsidTr="00592908">
        <w:trPr>
          <w:trHeight w:val="381"/>
        </w:trPr>
        <w:tc>
          <w:tcPr>
            <w:tcW w:w="9857" w:type="dxa"/>
          </w:tcPr>
          <w:p w14:paraId="08CE7E6F" w14:textId="77777777" w:rsidR="00592908" w:rsidRPr="00A35383" w:rsidRDefault="00592908" w:rsidP="005929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</w:t>
            </w:r>
            <w:r w:rsidRPr="00A35383">
              <w:rPr>
                <w:rFonts w:ascii="Comic Sans MS" w:hAnsi="Comic Sans MS"/>
                <w:sz w:val="20"/>
                <w:szCs w:val="20"/>
              </w:rPr>
              <w:t>acunas congeladas</w:t>
            </w:r>
            <w:r>
              <w:rPr>
                <w:rFonts w:ascii="Comic Sans MS" w:hAnsi="Comic Sans MS"/>
                <w:sz w:val="20"/>
                <w:szCs w:val="20"/>
              </w:rPr>
              <w:t xml:space="preserve">:            </w:t>
            </w:r>
            <w:r w:rsidRPr="00A35383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999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35383">
              <w:rPr>
                <w:rFonts w:ascii="Comic Sans MS" w:hAnsi="Comic Sans MS"/>
                <w:sz w:val="20"/>
                <w:szCs w:val="20"/>
              </w:rPr>
              <w:t xml:space="preserve">si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9684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35383">
              <w:rPr>
                <w:rFonts w:ascii="Comic Sans MS" w:hAnsi="Comic Sans MS"/>
                <w:sz w:val="20"/>
                <w:szCs w:val="20"/>
              </w:rPr>
              <w:t xml:space="preserve"> no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A35383">
              <w:rPr>
                <w:rFonts w:ascii="Comic Sans MS" w:hAnsi="Comic Sans MS"/>
                <w:sz w:val="20"/>
                <w:szCs w:val="20"/>
              </w:rPr>
              <w:t>durante cuánto tiempo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364899592"/>
                <w:placeholder>
                  <w:docPart w:val="0EB06C3E5A85473D83E82A404ACA459B"/>
                </w:placeholder>
                <w:text/>
              </w:sdtPr>
              <w:sdtContent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</w:t>
                </w:r>
              </w:sdtContent>
            </w:sdt>
          </w:p>
        </w:tc>
      </w:tr>
      <w:tr w:rsidR="00592908" w:rsidRPr="00A35383" w14:paraId="7035BD5D" w14:textId="77777777" w:rsidTr="00592908">
        <w:trPr>
          <w:trHeight w:val="381"/>
        </w:trPr>
        <w:tc>
          <w:tcPr>
            <w:tcW w:w="9857" w:type="dxa"/>
          </w:tcPr>
          <w:p w14:paraId="3016A7F2" w14:textId="77777777" w:rsidR="00592908" w:rsidRPr="00A35383" w:rsidRDefault="00592908" w:rsidP="00592908">
            <w:pPr>
              <w:rPr>
                <w:rFonts w:ascii="Comic Sans MS" w:hAnsi="Comic Sans MS"/>
                <w:sz w:val="20"/>
                <w:szCs w:val="20"/>
              </w:rPr>
            </w:pPr>
            <w:r w:rsidRPr="00A35383">
              <w:rPr>
                <w:rFonts w:ascii="Comic Sans MS" w:hAnsi="Comic Sans MS"/>
                <w:sz w:val="20"/>
                <w:szCs w:val="20"/>
              </w:rPr>
              <w:t>Vacunas descongeladas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77751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35383">
              <w:rPr>
                <w:rFonts w:ascii="Comic Sans MS" w:hAnsi="Comic Sans MS"/>
                <w:sz w:val="20"/>
                <w:szCs w:val="20"/>
              </w:rPr>
              <w:t xml:space="preserve"> si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7281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35383">
              <w:rPr>
                <w:rFonts w:ascii="Comic Sans MS" w:hAnsi="Comic Sans MS"/>
                <w:sz w:val="20"/>
                <w:szCs w:val="20"/>
              </w:rPr>
              <w:t xml:space="preserve"> no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Pr="00A35383">
              <w:rPr>
                <w:rFonts w:ascii="Comic Sans MS" w:hAnsi="Comic Sans MS"/>
                <w:sz w:val="20"/>
                <w:szCs w:val="20"/>
              </w:rPr>
              <w:t>durante cuánto tiempo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237473301"/>
                <w:placeholder>
                  <w:docPart w:val="0EB06C3E5A85473D83E82A404ACA459B"/>
                </w:placeholder>
                <w:text/>
              </w:sdtPr>
              <w:sdtContent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</w:t>
                </w:r>
              </w:sdtContent>
            </w:sdt>
          </w:p>
        </w:tc>
      </w:tr>
    </w:tbl>
    <w:p w14:paraId="3105708E" w14:textId="77777777" w:rsidR="001E7DAE" w:rsidRDefault="001E7DAE"/>
    <w:p w14:paraId="1C0AA1C8" w14:textId="08A7821B" w:rsidR="00162590" w:rsidRDefault="00C5591A">
      <w:pPr>
        <w:rPr>
          <w:noProof/>
        </w:rPr>
      </w:pPr>
      <w:r>
        <w:rPr>
          <w:noProof/>
        </w:rPr>
        <w:lastRenderedPageBreak/>
        <w:t xml:space="preserve"> </w:t>
      </w:r>
    </w:p>
    <w:p w14:paraId="2CBC81A3" w14:textId="77777777" w:rsidR="00235BC0" w:rsidRDefault="00235BC0"/>
    <w:tbl>
      <w:tblPr>
        <w:tblStyle w:val="Tablaconcuadrcula"/>
        <w:tblpPr w:leftFromText="141" w:rightFromText="141" w:vertAnchor="text" w:horzAnchor="margin" w:tblpY="1058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559"/>
        <w:gridCol w:w="847"/>
        <w:gridCol w:w="1948"/>
      </w:tblGrid>
      <w:tr w:rsidR="00C5591A" w:rsidRPr="00A35383" w14:paraId="06AA276E" w14:textId="77777777" w:rsidTr="00C5591A">
        <w:tc>
          <w:tcPr>
            <w:tcW w:w="9736" w:type="dxa"/>
            <w:gridSpan w:val="5"/>
            <w:shd w:val="clear" w:color="auto" w:fill="E8E8E8" w:themeFill="background2"/>
            <w:vAlign w:val="center"/>
          </w:tcPr>
          <w:p w14:paraId="24951743" w14:textId="77777777" w:rsidR="00C5591A" w:rsidRPr="00A35383" w:rsidRDefault="00C5591A" w:rsidP="00C559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35383">
              <w:rPr>
                <w:rFonts w:ascii="Comic Sans MS" w:hAnsi="Comic Sans MS"/>
                <w:b/>
                <w:bCs/>
              </w:rPr>
              <w:t>VACUNAS AFECTADAS</w:t>
            </w:r>
          </w:p>
        </w:tc>
      </w:tr>
      <w:tr w:rsidR="00C5591A" w:rsidRPr="00A35383" w14:paraId="37FCA2C7" w14:textId="77777777" w:rsidTr="00C5591A">
        <w:tc>
          <w:tcPr>
            <w:tcW w:w="2547" w:type="dxa"/>
            <w:vAlign w:val="center"/>
          </w:tcPr>
          <w:p w14:paraId="48B76261" w14:textId="77777777" w:rsidR="00C5591A" w:rsidRPr="00A35383" w:rsidRDefault="00C5591A" w:rsidP="00C55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5383">
              <w:rPr>
                <w:rFonts w:ascii="Comic Sans MS" w:hAnsi="Comic Sans MS"/>
                <w:sz w:val="20"/>
                <w:szCs w:val="20"/>
              </w:rPr>
              <w:t>VACUNA</w:t>
            </w:r>
          </w:p>
        </w:tc>
        <w:tc>
          <w:tcPr>
            <w:tcW w:w="2835" w:type="dxa"/>
            <w:vAlign w:val="center"/>
          </w:tcPr>
          <w:p w14:paraId="3E45FEA7" w14:textId="77777777" w:rsidR="00C5591A" w:rsidRPr="00A35383" w:rsidRDefault="00C5591A" w:rsidP="00C55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5383">
              <w:rPr>
                <w:rFonts w:ascii="Comic Sans MS" w:hAnsi="Comic Sans MS"/>
                <w:sz w:val="20"/>
                <w:szCs w:val="20"/>
              </w:rPr>
              <w:t>NOMBRE COMERCIAL</w:t>
            </w:r>
          </w:p>
        </w:tc>
        <w:tc>
          <w:tcPr>
            <w:tcW w:w="1559" w:type="dxa"/>
            <w:vAlign w:val="center"/>
          </w:tcPr>
          <w:p w14:paraId="1E471739" w14:textId="77777777" w:rsidR="00C5591A" w:rsidRPr="00A35383" w:rsidRDefault="00C5591A" w:rsidP="00C55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5383">
              <w:rPr>
                <w:rFonts w:ascii="Comic Sans MS" w:hAnsi="Comic Sans MS"/>
                <w:sz w:val="20"/>
                <w:szCs w:val="20"/>
              </w:rPr>
              <w:t>Nº DE DOSIS</w:t>
            </w:r>
          </w:p>
        </w:tc>
        <w:tc>
          <w:tcPr>
            <w:tcW w:w="847" w:type="dxa"/>
            <w:vAlign w:val="center"/>
          </w:tcPr>
          <w:p w14:paraId="2852B548" w14:textId="77777777" w:rsidR="00C5591A" w:rsidRPr="00A35383" w:rsidRDefault="00C5591A" w:rsidP="00C55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5383">
              <w:rPr>
                <w:rFonts w:ascii="Comic Sans MS" w:hAnsi="Comic Sans MS"/>
                <w:sz w:val="20"/>
                <w:szCs w:val="20"/>
              </w:rPr>
              <w:t>LOTE</w:t>
            </w:r>
          </w:p>
        </w:tc>
        <w:tc>
          <w:tcPr>
            <w:tcW w:w="1948" w:type="dxa"/>
            <w:vAlign w:val="center"/>
          </w:tcPr>
          <w:p w14:paraId="08016141" w14:textId="77777777" w:rsidR="00C5591A" w:rsidRPr="00A35383" w:rsidRDefault="00C5591A" w:rsidP="00C559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5383">
              <w:rPr>
                <w:rFonts w:ascii="Comic Sans MS" w:hAnsi="Comic Sans MS"/>
                <w:sz w:val="20"/>
                <w:szCs w:val="20"/>
              </w:rPr>
              <w:t>CADUCIDAD</w:t>
            </w:r>
          </w:p>
        </w:tc>
      </w:tr>
      <w:tr w:rsidR="00C5591A" w:rsidRPr="00A35383" w14:paraId="2446C151" w14:textId="77777777" w:rsidTr="00C5591A">
        <w:tc>
          <w:tcPr>
            <w:tcW w:w="2547" w:type="dxa"/>
            <w:vAlign w:val="center"/>
          </w:tcPr>
          <w:p w14:paraId="71FD6D8E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Hexavalente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677494018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260C27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61782768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5104B94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637308735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0D306780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970674916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14FF615C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234A5F01" w14:textId="77777777" w:rsidTr="00C5591A">
        <w:tc>
          <w:tcPr>
            <w:tcW w:w="2547" w:type="dxa"/>
            <w:vAlign w:val="center"/>
          </w:tcPr>
          <w:p w14:paraId="4973116C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DTP-HB-Hib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96623565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5E7043A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330606518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3DF912B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979774431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02D0E70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003030781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233AD6A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5981FC38" w14:textId="77777777" w:rsidTr="00C5591A">
        <w:tc>
          <w:tcPr>
            <w:tcW w:w="2547" w:type="dxa"/>
            <w:vAlign w:val="center"/>
          </w:tcPr>
          <w:p w14:paraId="772B5DA9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dTpa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982395567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55B5145B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908194526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1EDAB98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2106229882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480D55E6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878578985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42A5462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</w:tr>
      <w:tr w:rsidR="00C5591A" w:rsidRPr="00A35383" w14:paraId="13B4CE78" w14:textId="77777777" w:rsidTr="00C5591A">
        <w:tc>
          <w:tcPr>
            <w:tcW w:w="2547" w:type="dxa"/>
            <w:vAlign w:val="center"/>
          </w:tcPr>
          <w:p w14:paraId="6AB5E24F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DTPa+ VPI</w:t>
            </w:r>
          </w:p>
        </w:tc>
        <w:tc>
          <w:tcPr>
            <w:tcW w:w="2835" w:type="dxa"/>
            <w:vAlign w:val="center"/>
          </w:tcPr>
          <w:p w14:paraId="5EB7D51A" w14:textId="04F8BA33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256287860"/>
                <w:placeholder>
                  <w:docPart w:val="953F9C7C644F49A9853567AEA6BA7C0A"/>
                </w:placeholder>
                <w:text/>
              </w:sdtPr>
              <w:sdtContent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</w:t>
                </w:r>
              </w:sdtContent>
            </w:sdt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745304313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4D772F9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483696740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7068C7CE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389040884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7EC62CE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</w:t>
                </w:r>
              </w:p>
            </w:tc>
          </w:sdtContent>
        </w:sdt>
      </w:tr>
      <w:tr w:rsidR="00C5591A" w:rsidRPr="00A35383" w14:paraId="6DFF241B" w14:textId="77777777" w:rsidTr="00C5591A">
        <w:tc>
          <w:tcPr>
            <w:tcW w:w="2547" w:type="dxa"/>
            <w:vAlign w:val="center"/>
          </w:tcPr>
          <w:p w14:paraId="1A618885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Td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2074115760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ABF0F43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5484069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EB958F9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77522048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27974E48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860030566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72A2E384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074F68DB" w14:textId="77777777" w:rsidTr="00C5591A">
        <w:tc>
          <w:tcPr>
            <w:tcW w:w="2547" w:type="dxa"/>
            <w:vAlign w:val="center"/>
          </w:tcPr>
          <w:p w14:paraId="70190209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Meningococo ACWY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40866876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0A70189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673832227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96B51EA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480928611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75322C50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592476518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20DADCA5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1E835384" w14:textId="77777777" w:rsidTr="00C5591A">
        <w:tc>
          <w:tcPr>
            <w:tcW w:w="2547" w:type="dxa"/>
            <w:vAlign w:val="center"/>
          </w:tcPr>
          <w:p w14:paraId="0C7654E8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Meningococo B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819961784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32A3F65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080501318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72F1C75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933404307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4563AA11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688435182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1B8027CB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6CA08AD5" w14:textId="77777777" w:rsidTr="00C5591A">
        <w:tc>
          <w:tcPr>
            <w:tcW w:w="2547" w:type="dxa"/>
            <w:vAlign w:val="center"/>
          </w:tcPr>
          <w:p w14:paraId="2F27AE58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Neumococo VNC15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783185074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058331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213325069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2AC0FDB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926693658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4DE927F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996214602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04AFF040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0AE93CDC" w14:textId="77777777" w:rsidTr="00C5591A">
        <w:tc>
          <w:tcPr>
            <w:tcW w:w="2547" w:type="dxa"/>
            <w:vAlign w:val="center"/>
          </w:tcPr>
          <w:p w14:paraId="65FB076F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Neumococo VNC20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968660061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6A59297A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589268779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9992CB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939564084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0454A0C7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972518582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3DA8AC5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30D102CD" w14:textId="77777777" w:rsidTr="00C5591A">
        <w:tc>
          <w:tcPr>
            <w:tcW w:w="2547" w:type="dxa"/>
            <w:vAlign w:val="center"/>
          </w:tcPr>
          <w:p w14:paraId="30D08BEE" w14:textId="77777777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Rotavirus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1049036652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4B94F24A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738202359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C1FF001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867708414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60471826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69729758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22765614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0D13D007" w14:textId="77777777" w:rsidTr="00C5591A">
        <w:tc>
          <w:tcPr>
            <w:tcW w:w="2547" w:type="dxa"/>
            <w:vAlign w:val="center"/>
          </w:tcPr>
          <w:p w14:paraId="5D653B87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Triple Vírica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422535057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0FA987B5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258941351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5C7E02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692683805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0FF00BB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438407566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06FF595C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5CC4A3D8" w14:textId="77777777" w:rsidTr="00C5591A">
        <w:tc>
          <w:tcPr>
            <w:tcW w:w="2547" w:type="dxa"/>
            <w:vAlign w:val="center"/>
          </w:tcPr>
          <w:p w14:paraId="4C205976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Varicela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22534466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1014D13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037548123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9AA3007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302500045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61012D3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383904366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0531A647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3E3C5932" w14:textId="77777777" w:rsidTr="00C5591A">
        <w:tc>
          <w:tcPr>
            <w:tcW w:w="2547" w:type="dxa"/>
            <w:vAlign w:val="center"/>
          </w:tcPr>
          <w:p w14:paraId="7ECE7C31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Triple Vírica+ Varicela</w:t>
            </w:r>
          </w:p>
        </w:tc>
        <w:tc>
          <w:tcPr>
            <w:tcW w:w="2835" w:type="dxa"/>
            <w:vAlign w:val="center"/>
          </w:tcPr>
          <w:p w14:paraId="527F6520" w14:textId="6CE1A5AF" w:rsidR="00C5591A" w:rsidRPr="00A35383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2145152299"/>
                <w:placeholder>
                  <w:docPart w:val="953F9C7C644F49A9853567AEA6BA7C0A"/>
                </w:placeholder>
                <w:text/>
              </w:sdtPr>
              <w:sdtContent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</w:t>
                </w:r>
              </w:sdtContent>
            </w:sdt>
          </w:p>
        </w:tc>
        <w:sdt>
          <w:sdtPr>
            <w:rPr>
              <w:rFonts w:ascii="Comic Sans MS" w:hAnsi="Comic Sans MS"/>
              <w:sz w:val="20"/>
              <w:szCs w:val="20"/>
            </w:rPr>
            <w:id w:val="2003317244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7C576A3E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385565525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4093C2C3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364047270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7FA37E97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710DF1F2" w14:textId="77777777" w:rsidTr="00C5591A">
        <w:tc>
          <w:tcPr>
            <w:tcW w:w="2547" w:type="dxa"/>
            <w:vAlign w:val="center"/>
          </w:tcPr>
          <w:p w14:paraId="2C36B433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VPH9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424997091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49ABC49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793941959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DA2D529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53050635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4AD87816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257361352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6D83B6E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229EB323" w14:textId="77777777" w:rsidTr="00C5591A">
        <w:tc>
          <w:tcPr>
            <w:tcW w:w="2547" w:type="dxa"/>
            <w:vAlign w:val="center"/>
          </w:tcPr>
          <w:p w14:paraId="3F07CC52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Herpes Zóster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550290176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93645EC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129769466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2254A4D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660969669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0BA01E1A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49411803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18AF92C8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012CE3B0" w14:textId="77777777" w:rsidTr="00C5591A">
        <w:tc>
          <w:tcPr>
            <w:tcW w:w="2547" w:type="dxa"/>
            <w:vAlign w:val="center"/>
          </w:tcPr>
          <w:p w14:paraId="3D4B0D32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Hepatitis A adulto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644201480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03461BF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106948268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33AAD228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2108999439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3B4D07B3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768937182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152D2D3B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1F7370B3" w14:textId="77777777" w:rsidTr="00C5591A">
        <w:tc>
          <w:tcPr>
            <w:tcW w:w="2547" w:type="dxa"/>
            <w:vAlign w:val="center"/>
          </w:tcPr>
          <w:p w14:paraId="322793B5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Hepatitis A pediátrica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488016172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335A4625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261421963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941D20C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052961124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5D23D4F6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633143865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42ADC536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28ACF111" w14:textId="77777777" w:rsidTr="00C5591A">
        <w:tc>
          <w:tcPr>
            <w:tcW w:w="2547" w:type="dxa"/>
            <w:vAlign w:val="center"/>
          </w:tcPr>
          <w:p w14:paraId="2AB752D4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Hepatitis B adulto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855233525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55F153A6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837962665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622EFD5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536313467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255780C4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007736316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28F3B67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C5591A" w:rsidRPr="00A35383" w14:paraId="3C73C8EC" w14:textId="77777777" w:rsidTr="00C5591A">
        <w:tc>
          <w:tcPr>
            <w:tcW w:w="2547" w:type="dxa"/>
            <w:vAlign w:val="center"/>
          </w:tcPr>
          <w:p w14:paraId="0DA8E53B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VRS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1616245712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236EC9EC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775012137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6C453321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902976908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35C7755F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1574424558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3FEE8512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</w:tr>
      <w:tr w:rsidR="00C5591A" w:rsidRPr="00A35383" w14:paraId="6B6240A9" w14:textId="77777777" w:rsidTr="00C5591A">
        <w:tc>
          <w:tcPr>
            <w:tcW w:w="2547" w:type="dxa"/>
            <w:vAlign w:val="center"/>
          </w:tcPr>
          <w:p w14:paraId="40EFE737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Otras:</w:t>
            </w:r>
          </w:p>
          <w:p w14:paraId="4E860EE2" w14:textId="239193F2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F5CF25" w14:textId="765F7DF2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186626" w14:textId="1C091EF9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F13CA59" w14:textId="7DB96AD1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5468CA0" w14:textId="77777777" w:rsidR="00C5591A" w:rsidRDefault="00C5591A" w:rsidP="00C5591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1372182290"/>
            <w:placeholder>
              <w:docPart w:val="953F9C7C644F49A9853567AEA6BA7C0A"/>
            </w:placeholder>
            <w:text/>
          </w:sdtPr>
          <w:sdtContent>
            <w:tc>
              <w:tcPr>
                <w:tcW w:w="2835" w:type="dxa"/>
                <w:vAlign w:val="center"/>
              </w:tcPr>
              <w:p w14:paraId="3E8DBD3A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669875366"/>
            <w:placeholder>
              <w:docPart w:val="953F9C7C644F49A9853567AEA6BA7C0A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EA13183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-2142948085"/>
            <w:placeholder>
              <w:docPart w:val="953F9C7C644F49A9853567AEA6BA7C0A"/>
            </w:placeholder>
            <w:text/>
          </w:sdtPr>
          <w:sdtContent>
            <w:tc>
              <w:tcPr>
                <w:tcW w:w="847" w:type="dxa"/>
                <w:vAlign w:val="center"/>
              </w:tcPr>
              <w:p w14:paraId="68F54774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Comic Sans MS" w:hAnsi="Comic Sans MS"/>
              <w:sz w:val="20"/>
              <w:szCs w:val="20"/>
            </w:rPr>
            <w:id w:val="1117264426"/>
            <w:placeholder>
              <w:docPart w:val="F11B30F4571C4744BB640A3AC85224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948" w:type="dxa"/>
                <w:vAlign w:val="center"/>
              </w:tcPr>
              <w:p w14:paraId="24C31751" w14:textId="77777777" w:rsidR="00C5591A" w:rsidRPr="00A35383" w:rsidRDefault="00C5591A" w:rsidP="00C5591A">
                <w:pPr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E3549C9" w14:textId="4E44D671" w:rsidR="00C5591A" w:rsidRDefault="00C5591A" w:rsidP="00C523D8">
      <w:pPr>
        <w:rPr>
          <w:rFonts w:ascii="Comic Sans MS" w:hAnsi="Comic Sans MS" w:cs="Calibri"/>
        </w:rPr>
      </w:pPr>
    </w:p>
    <w:p w14:paraId="3659ED5A" w14:textId="2A3E1850" w:rsidR="00C5591A" w:rsidRDefault="00C5591A" w:rsidP="00C523D8">
      <w:pPr>
        <w:rPr>
          <w:rFonts w:ascii="Comic Sans MS" w:hAnsi="Comic Sans MS" w:cs="Calibri"/>
        </w:rPr>
      </w:pPr>
    </w:p>
    <w:p w14:paraId="72890C4F" w14:textId="086DA9A0" w:rsidR="00C5591A" w:rsidRDefault="00C5591A" w:rsidP="00C523D8">
      <w:pPr>
        <w:rPr>
          <w:rFonts w:ascii="Comic Sans MS" w:hAnsi="Comic Sans MS" w:cs="Calibri"/>
        </w:rPr>
      </w:pPr>
    </w:p>
    <w:p w14:paraId="2E8746AC" w14:textId="60B51DA5" w:rsidR="00C5591A" w:rsidRDefault="00C5591A" w:rsidP="00C523D8">
      <w:pPr>
        <w:rPr>
          <w:rFonts w:ascii="Comic Sans MS" w:hAnsi="Comic Sans MS" w:cs="Calibri"/>
        </w:rPr>
      </w:pPr>
    </w:p>
    <w:p w14:paraId="49EE9CCA" w14:textId="1F2334E8" w:rsidR="00C5591A" w:rsidRDefault="00C5591A" w:rsidP="00C523D8">
      <w:pPr>
        <w:rPr>
          <w:rFonts w:ascii="Comic Sans MS" w:hAnsi="Comic Sans MS" w:cs="Calibri"/>
        </w:rPr>
      </w:pPr>
    </w:p>
    <w:p w14:paraId="3DB1E779" w14:textId="791D9782" w:rsidR="00C5591A" w:rsidRDefault="000667B3" w:rsidP="00C523D8">
      <w:pPr>
        <w:rPr>
          <w:rFonts w:ascii="Comic Sans MS" w:hAnsi="Comic Sans MS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E3D03" wp14:editId="4F15E09F">
                <wp:simplePos x="0" y="0"/>
                <wp:positionH relativeFrom="column">
                  <wp:posOffset>2867660</wp:posOffset>
                </wp:positionH>
                <wp:positionV relativeFrom="page">
                  <wp:posOffset>8380478</wp:posOffset>
                </wp:positionV>
                <wp:extent cx="3311611" cy="288290"/>
                <wp:effectExtent l="0" t="0" r="22225" b="16510"/>
                <wp:wrapNone/>
                <wp:docPr id="137142559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611" cy="288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FE04E" w14:textId="028A36B3" w:rsidR="007F7913" w:rsidRDefault="007F7913" w:rsidP="007F79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D03" id="Rectángulo 2" o:spid="_x0000_s1027" style="position:absolute;margin-left:225.8pt;margin-top:659.9pt;width:260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" filled="f" strokecolor="#042433" strokeweight="1pt">
                <v:textbox>
                  <w:txbxContent>
                    <w:p w14:paraId="02BFE04E" w14:textId="028A36B3" w:rsidR="007F7913" w:rsidRDefault="007F7913" w:rsidP="007F791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5031738" w14:textId="1C3D5CCB" w:rsidR="00C523D8" w:rsidRPr="00991E50" w:rsidRDefault="00C523D8" w:rsidP="00C523D8">
      <w:pPr>
        <w:rPr>
          <w:rFonts w:ascii="Comic Sans MS" w:hAnsi="Comic Sans MS" w:cs="Calibri"/>
        </w:rPr>
      </w:pPr>
      <w:r w:rsidRPr="00991E50">
        <w:rPr>
          <w:rFonts w:ascii="Comic Sans MS" w:hAnsi="Comic Sans MS" w:cs="Calibri"/>
        </w:rPr>
        <w:t xml:space="preserve">Enviar al Servicio Territorial de Sanidad de </w:t>
      </w:r>
      <w:sdt>
        <w:sdtPr>
          <w:rPr>
            <w:rFonts w:ascii="Comic Sans MS" w:hAnsi="Comic Sans MS" w:cs="Calibri"/>
          </w:rPr>
          <w:id w:val="975880607"/>
          <w:placeholder>
            <w:docPart w:val="D1F993E74DEB455684372CD4377F6014"/>
          </w:placeholder>
          <w:text/>
        </w:sdtPr>
        <w:sdtEndPr/>
        <w:sdtContent>
          <w:r w:rsidRPr="00991E50">
            <w:rPr>
              <w:rFonts w:ascii="Comic Sans MS" w:hAnsi="Comic Sans MS" w:cs="Calibri"/>
            </w:rPr>
            <w:t xml:space="preserve">                                                                                              </w:t>
          </w:r>
        </w:sdtContent>
      </w:sdt>
      <w:r w:rsidRPr="00991E50">
        <w:rPr>
          <w:rFonts w:ascii="Comic Sans MS" w:hAnsi="Comic Sans MS" w:cs="Calibri"/>
          <w:sz w:val="16"/>
          <w:szCs w:val="16"/>
        </w:rPr>
        <w:t>Este formulario</w:t>
      </w:r>
      <w:r w:rsidR="007F7913">
        <w:rPr>
          <w:rFonts w:ascii="Comic Sans MS" w:hAnsi="Comic Sans MS" w:cs="Calibri"/>
          <w:sz w:val="16"/>
          <w:szCs w:val="16"/>
        </w:rPr>
        <w:t xml:space="preserve"> es editable, u</w:t>
      </w:r>
      <w:r w:rsidRPr="00991E50">
        <w:rPr>
          <w:rFonts w:ascii="Comic Sans MS" w:hAnsi="Comic Sans MS" w:cs="Calibri"/>
          <w:sz w:val="16"/>
          <w:szCs w:val="16"/>
        </w:rPr>
        <w:t>na vez cumplimentado se enviará a través de correo electrónico al Servicio Territorial de Sanidad de su provincia para formalizar su solicitud.</w:t>
      </w:r>
      <w:r w:rsidR="007F7913">
        <w:rPr>
          <w:rFonts w:ascii="Comic Sans MS" w:hAnsi="Comic Sans MS" w:cs="Calibri"/>
          <w:sz w:val="16"/>
          <w:szCs w:val="16"/>
        </w:rPr>
        <w:t xml:space="preserve"> Disponible en </w:t>
      </w:r>
      <w:hyperlink r:id="rId8" w:history="1">
        <w:r w:rsidR="007F7913" w:rsidRPr="007F7913">
          <w:rPr>
            <w:color w:val="0000FF"/>
            <w:sz w:val="18"/>
            <w:szCs w:val="18"/>
            <w:u w:val="single"/>
          </w:rPr>
          <w:t>Documentación para profesionales y gestión de vacunas. | Profesionales (saludcastillayleon.es)</w:t>
        </w:r>
      </w:hyperlink>
      <w:r w:rsidR="007F7913">
        <w:rPr>
          <w:sz w:val="18"/>
          <w:szCs w:val="18"/>
        </w:rPr>
        <w:t>.</w:t>
      </w:r>
    </w:p>
    <w:p w14:paraId="55A06D20" w14:textId="2C4ED991" w:rsidR="005B3C19" w:rsidRPr="00A155BA" w:rsidRDefault="005B3C19" w:rsidP="00235BC0"/>
    <w:sectPr w:rsidR="005B3C19" w:rsidRPr="00A155BA" w:rsidSect="00CE700B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80E9C" w14:textId="77777777" w:rsidR="00CE700B" w:rsidRDefault="00CE700B" w:rsidP="00A374CD">
      <w:pPr>
        <w:spacing w:after="0" w:line="240" w:lineRule="auto"/>
      </w:pPr>
      <w:r>
        <w:separator/>
      </w:r>
    </w:p>
  </w:endnote>
  <w:endnote w:type="continuationSeparator" w:id="0">
    <w:p w14:paraId="053095E3" w14:textId="77777777" w:rsidR="00CE700B" w:rsidRDefault="00CE700B" w:rsidP="00A3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392146"/>
      <w:docPartObj>
        <w:docPartGallery w:val="Page Numbers (Bottom of Page)"/>
        <w:docPartUnique/>
      </w:docPartObj>
    </w:sdtPr>
    <w:sdtEndPr/>
    <w:sdtContent>
      <w:p w14:paraId="09B30422" w14:textId="2616E214" w:rsidR="00EA1A22" w:rsidRDefault="00EA1A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0311F" w14:textId="77777777" w:rsidR="00EA1A22" w:rsidRDefault="00EA1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0389A" w14:textId="77777777" w:rsidR="00CE700B" w:rsidRDefault="00CE700B" w:rsidP="00A374CD">
      <w:pPr>
        <w:spacing w:after="0" w:line="240" w:lineRule="auto"/>
      </w:pPr>
      <w:r>
        <w:separator/>
      </w:r>
    </w:p>
  </w:footnote>
  <w:footnote w:type="continuationSeparator" w:id="0">
    <w:p w14:paraId="1B90B5F1" w14:textId="77777777" w:rsidR="00CE700B" w:rsidRDefault="00CE700B" w:rsidP="00A37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5189" w14:textId="64064642" w:rsidR="00A374CD" w:rsidRDefault="00A374CD">
    <w:pPr>
      <w:pStyle w:val="Encabezado"/>
    </w:pPr>
    <w:r>
      <w:rPr>
        <w:noProof/>
      </w:rPr>
      <w:drawing>
        <wp:inline distT="0" distB="0" distL="0" distR="0" wp14:anchorId="5FC25074" wp14:editId="58E8DECC">
          <wp:extent cx="995310" cy="565639"/>
          <wp:effectExtent l="0" t="0" r="0" b="6350"/>
          <wp:docPr id="10" name="Imagen 9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57" cy="577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71E7A"/>
    <w:multiLevelType w:val="hybridMultilevel"/>
    <w:tmpl w:val="FA8A16A4"/>
    <w:lvl w:ilvl="0" w:tplc="FD60CE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4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+KIkSUD5KATdNJRzODE5g+CLuYr7xPEgAuWqewzA7ajOD75pQCt33YqCMMaH+Ux5dhg6K/yv8qTskmYzIE5jGw==" w:salt="Hl9joqzzaOrf3fjO9gPo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CD"/>
    <w:rsid w:val="000667B3"/>
    <w:rsid w:val="00162590"/>
    <w:rsid w:val="001C10BE"/>
    <w:rsid w:val="001D582E"/>
    <w:rsid w:val="001E7DAE"/>
    <w:rsid w:val="00235BC0"/>
    <w:rsid w:val="00242740"/>
    <w:rsid w:val="00272855"/>
    <w:rsid w:val="002B72DA"/>
    <w:rsid w:val="003353A9"/>
    <w:rsid w:val="0039574E"/>
    <w:rsid w:val="003E5D2F"/>
    <w:rsid w:val="00436EC2"/>
    <w:rsid w:val="0044354B"/>
    <w:rsid w:val="004C685A"/>
    <w:rsid w:val="004E0FBB"/>
    <w:rsid w:val="004E309E"/>
    <w:rsid w:val="004F2D3E"/>
    <w:rsid w:val="005875CF"/>
    <w:rsid w:val="00592908"/>
    <w:rsid w:val="005B3C19"/>
    <w:rsid w:val="005E4578"/>
    <w:rsid w:val="005F63F5"/>
    <w:rsid w:val="006B7990"/>
    <w:rsid w:val="00764941"/>
    <w:rsid w:val="007F7913"/>
    <w:rsid w:val="00801D1B"/>
    <w:rsid w:val="00816BB9"/>
    <w:rsid w:val="0082113A"/>
    <w:rsid w:val="008373CA"/>
    <w:rsid w:val="00847AAB"/>
    <w:rsid w:val="00991E50"/>
    <w:rsid w:val="00A155BA"/>
    <w:rsid w:val="00A35383"/>
    <w:rsid w:val="00A374CD"/>
    <w:rsid w:val="00A37ECC"/>
    <w:rsid w:val="00A46A29"/>
    <w:rsid w:val="00A5167E"/>
    <w:rsid w:val="00AE05C7"/>
    <w:rsid w:val="00B1697C"/>
    <w:rsid w:val="00B40D3F"/>
    <w:rsid w:val="00BC5BA4"/>
    <w:rsid w:val="00C44676"/>
    <w:rsid w:val="00C523D8"/>
    <w:rsid w:val="00C5591A"/>
    <w:rsid w:val="00C93CBD"/>
    <w:rsid w:val="00CB68D5"/>
    <w:rsid w:val="00CC0B36"/>
    <w:rsid w:val="00CE700B"/>
    <w:rsid w:val="00D16F96"/>
    <w:rsid w:val="00D869E4"/>
    <w:rsid w:val="00E12CF0"/>
    <w:rsid w:val="00EA1A22"/>
    <w:rsid w:val="00F027D8"/>
    <w:rsid w:val="00F33351"/>
    <w:rsid w:val="00F3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8D9A"/>
  <w15:chartTrackingRefBased/>
  <w15:docId w15:val="{9785DBA6-6A64-42BB-B527-94E876E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7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7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4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4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4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4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4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4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74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74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74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7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74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4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7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4CD"/>
  </w:style>
  <w:style w:type="paragraph" w:styleId="Piedepgina">
    <w:name w:val="footer"/>
    <w:basedOn w:val="Normal"/>
    <w:link w:val="PiedepginaCar"/>
    <w:uiPriority w:val="99"/>
    <w:unhideWhenUsed/>
    <w:rsid w:val="00A37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4CD"/>
  </w:style>
  <w:style w:type="table" w:styleId="Tablaconcuadrcula">
    <w:name w:val="Table Grid"/>
    <w:basedOn w:val="Tablanormal"/>
    <w:uiPriority w:val="39"/>
    <w:rsid w:val="00A3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68D5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991E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1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castillayleon.es/profesionales/es/vacunaciones/documentacion-profesionales-gestion-vacun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05B37-2CFA-4881-873E-887DE2B14664}"/>
      </w:docPartPr>
      <w:docPartBody>
        <w:p w:rsidR="004B74C6" w:rsidRDefault="00271BD3">
          <w:r w:rsidRPr="00336BA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0B6-61BA-43AF-B2BF-BD0F578CEF52}"/>
      </w:docPartPr>
      <w:docPartBody>
        <w:p w:rsidR="004B74C6" w:rsidRDefault="00271BD3">
          <w:r w:rsidRPr="00336BA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1F993E74DEB455684372CD4377F6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D2C3-4FAC-4762-A444-08CF8983E6DB}"/>
      </w:docPartPr>
      <w:docPartBody>
        <w:p w:rsidR="00D67265" w:rsidRDefault="00D67265" w:rsidP="00D67265">
          <w:pPr>
            <w:pStyle w:val="D1F993E74DEB455684372CD4377F6014"/>
          </w:pPr>
          <w:r w:rsidRPr="00336BA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F9C7C644F49A9853567AEA6BA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EFC8-83C5-4871-88C7-1E0885640F3B}"/>
      </w:docPartPr>
      <w:docPartBody>
        <w:p w:rsidR="00015978" w:rsidRDefault="00015978" w:rsidP="00015978">
          <w:pPr>
            <w:pStyle w:val="953F9C7C644F49A9853567AEA6BA7C0A"/>
          </w:pPr>
          <w:r w:rsidRPr="00336BA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1B30F4571C4744BB640A3AC8522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9F548-267E-41B9-BE85-3899FFB906D9}"/>
      </w:docPartPr>
      <w:docPartBody>
        <w:p w:rsidR="00015978" w:rsidRDefault="00015978" w:rsidP="00015978">
          <w:pPr>
            <w:pStyle w:val="F11B30F4571C4744BB640A3AC85224F8"/>
          </w:pPr>
          <w:r w:rsidRPr="00336BA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EB06C3E5A85473D83E82A404ACA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EA397-E618-44F0-9734-2B09BC4BED49}"/>
      </w:docPartPr>
      <w:docPartBody>
        <w:p w:rsidR="00015978" w:rsidRDefault="00015978" w:rsidP="00015978">
          <w:pPr>
            <w:pStyle w:val="0EB06C3E5A85473D83E82A404ACA459B"/>
          </w:pPr>
          <w:r w:rsidRPr="00336BA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D3"/>
    <w:rsid w:val="00015978"/>
    <w:rsid w:val="000A7F7C"/>
    <w:rsid w:val="00271BD3"/>
    <w:rsid w:val="003E5D2F"/>
    <w:rsid w:val="004B74C6"/>
    <w:rsid w:val="004C685A"/>
    <w:rsid w:val="00BC5BA4"/>
    <w:rsid w:val="00D631CB"/>
    <w:rsid w:val="00D67265"/>
    <w:rsid w:val="00D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5978"/>
    <w:rPr>
      <w:color w:val="666666"/>
    </w:rPr>
  </w:style>
  <w:style w:type="paragraph" w:customStyle="1" w:styleId="D1F993E74DEB455684372CD4377F6014">
    <w:name w:val="D1F993E74DEB455684372CD4377F6014"/>
    <w:rsid w:val="00D67265"/>
  </w:style>
  <w:style w:type="paragraph" w:customStyle="1" w:styleId="78228375F16042A08FC5EB16DACF8571">
    <w:name w:val="78228375F16042A08FC5EB16DACF8571"/>
    <w:rsid w:val="00015978"/>
  </w:style>
  <w:style w:type="paragraph" w:customStyle="1" w:styleId="D60E540EFB604B04BF1D663590592893">
    <w:name w:val="D60E540EFB604B04BF1D663590592893"/>
    <w:rsid w:val="00015978"/>
  </w:style>
  <w:style w:type="paragraph" w:customStyle="1" w:styleId="4F46DD8403894899AC3380C614122984">
    <w:name w:val="4F46DD8403894899AC3380C614122984"/>
    <w:rsid w:val="00015978"/>
  </w:style>
  <w:style w:type="paragraph" w:customStyle="1" w:styleId="E2512EA9915449C4BAD363E223E3711F">
    <w:name w:val="E2512EA9915449C4BAD363E223E3711F"/>
    <w:rsid w:val="00015978"/>
  </w:style>
  <w:style w:type="paragraph" w:customStyle="1" w:styleId="152ED723FB9941CD89F970EBB0692CA2">
    <w:name w:val="152ED723FB9941CD89F970EBB0692CA2"/>
    <w:rsid w:val="00015978"/>
  </w:style>
  <w:style w:type="paragraph" w:customStyle="1" w:styleId="9C5D5962FF374D3AA9633C2D1D518D1B">
    <w:name w:val="9C5D5962FF374D3AA9633C2D1D518D1B"/>
    <w:rsid w:val="00015978"/>
  </w:style>
  <w:style w:type="paragraph" w:customStyle="1" w:styleId="953F9C7C644F49A9853567AEA6BA7C0A">
    <w:name w:val="953F9C7C644F49A9853567AEA6BA7C0A"/>
    <w:rsid w:val="00015978"/>
  </w:style>
  <w:style w:type="paragraph" w:customStyle="1" w:styleId="F11B30F4571C4744BB640A3AC85224F8">
    <w:name w:val="F11B30F4571C4744BB640A3AC85224F8"/>
    <w:rsid w:val="00015978"/>
  </w:style>
  <w:style w:type="paragraph" w:customStyle="1" w:styleId="0EB06C3E5A85473D83E82A404ACA459B">
    <w:name w:val="0EB06C3E5A85473D83E82A404ACA459B"/>
    <w:rsid w:val="00015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DDB9-FCC1-4A1D-B9E2-1A3C9D72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Bermejo Muñoz</dc:creator>
  <cp:keywords/>
  <dc:description/>
  <cp:lastModifiedBy>Beatriz Bermejo Muñoz</cp:lastModifiedBy>
  <cp:revision>30</cp:revision>
  <cp:lastPrinted>2024-07-08T08:05:00Z</cp:lastPrinted>
  <dcterms:created xsi:type="dcterms:W3CDTF">2024-05-03T07:15:00Z</dcterms:created>
  <dcterms:modified xsi:type="dcterms:W3CDTF">2024-09-25T12:33:00Z</dcterms:modified>
</cp:coreProperties>
</file>