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3310C" w14:textId="3B017B64" w:rsidR="000027D0" w:rsidRDefault="000027D0" w:rsidP="000027D0">
      <w:pPr>
        <w:jc w:val="center"/>
        <w:rPr>
          <w:b/>
          <w:bCs/>
        </w:rPr>
      </w:pPr>
      <w:r w:rsidRPr="001B7CCA">
        <w:rPr>
          <w:b/>
          <w:bCs/>
        </w:rPr>
        <w:t xml:space="preserve">Modelo </w:t>
      </w:r>
      <w:r>
        <w:rPr>
          <w:b/>
          <w:bCs/>
        </w:rPr>
        <w:t>Documento letra c)</w:t>
      </w:r>
    </w:p>
    <w:p w14:paraId="08031486" w14:textId="264145B4" w:rsidR="00272430" w:rsidRPr="00272430" w:rsidRDefault="00272430" w:rsidP="00272430">
      <w:pPr>
        <w:jc w:val="center"/>
        <w:rPr>
          <w:b/>
          <w:bCs/>
        </w:rPr>
      </w:pPr>
      <w:r w:rsidRPr="00272430">
        <w:rPr>
          <w:b/>
          <w:bCs/>
        </w:rPr>
        <w:t xml:space="preserve">DECLARACIÓN RESPONSABLE NO </w:t>
      </w:r>
      <w:r w:rsidR="00032905">
        <w:rPr>
          <w:b/>
          <w:bCs/>
        </w:rPr>
        <w:t>OSTENTAR LA CONDICIÓN DE PERSONAL ESTATUTARIO FIJO</w:t>
      </w:r>
    </w:p>
    <w:p w14:paraId="295D2043" w14:textId="4FFE2720" w:rsidR="00272430" w:rsidRDefault="00272430" w:rsidP="00272430">
      <w:pPr>
        <w:jc w:val="both"/>
      </w:pPr>
      <w:r>
        <w:t xml:space="preserve">D/DÑA..........................................................................................................................., con DNI Nº....................................y domicilio en la C/ ..............................................................................., localidad …………………………………………………. C.P.…………….., teléfono............................., habiendo superado el proceso selectivo de estabilización (concurso) para el acceso a la condición de personal estatutario fijo de la categoría de </w:t>
      </w:r>
      <w:r w:rsidR="007111DD">
        <w:t>………………………………………………………………………………………………………………</w:t>
      </w:r>
      <w:r>
        <w:t xml:space="preserve"> del Servicio de Salud de Castilla y León, convocado mediante Orden SAN</w:t>
      </w:r>
      <w:r w:rsidR="007111DD">
        <w:t xml:space="preserve"> de 2</w:t>
      </w:r>
      <w:r>
        <w:t>3 de diciembre, y a efectos, de su nombramiento como personal estatutario fijo de la mencionada categoría</w:t>
      </w:r>
      <w:r w:rsidR="006168FB">
        <w:t>.</w:t>
      </w:r>
    </w:p>
    <w:p w14:paraId="269BD528" w14:textId="65FC6015" w:rsidR="00272430" w:rsidRDefault="00272430" w:rsidP="00032905">
      <w:pPr>
        <w:jc w:val="both"/>
      </w:pPr>
      <w:r w:rsidRPr="00032905">
        <w:rPr>
          <w:b/>
          <w:bCs/>
        </w:rPr>
        <w:t>DECLARA</w:t>
      </w:r>
      <w:r>
        <w:t xml:space="preserve">, </w:t>
      </w:r>
      <w:r w:rsidR="00032905" w:rsidRPr="00032905">
        <w:rPr>
          <w:b/>
          <w:bCs/>
        </w:rPr>
        <w:t>NO</w:t>
      </w:r>
      <w:r w:rsidR="00032905">
        <w:t xml:space="preserve"> ostentar la condición de personal estatutario fijo en la misma categoría y, en su caso, especialidad que la convocada.</w:t>
      </w:r>
    </w:p>
    <w:p w14:paraId="3CE1FE83" w14:textId="77777777" w:rsidR="00032905" w:rsidRDefault="00032905" w:rsidP="00032905">
      <w:pPr>
        <w:jc w:val="both"/>
      </w:pPr>
    </w:p>
    <w:p w14:paraId="5C00CD89" w14:textId="5631B256" w:rsidR="00272430" w:rsidRDefault="00272430" w:rsidP="00272430">
      <w:pPr>
        <w:jc w:val="both"/>
      </w:pPr>
      <w:r>
        <w:t>En .............................................., a ........de............................de 202</w:t>
      </w:r>
    </w:p>
    <w:p w14:paraId="48F1006A" w14:textId="551D75AB" w:rsidR="00341640" w:rsidRDefault="00272430" w:rsidP="00272430">
      <w:pPr>
        <w:jc w:val="center"/>
      </w:pPr>
      <w:r>
        <w:t>(firma)</w:t>
      </w:r>
    </w:p>
    <w:sectPr w:rsidR="00341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0"/>
    <w:rsid w:val="000008E3"/>
    <w:rsid w:val="000027D0"/>
    <w:rsid w:val="00032905"/>
    <w:rsid w:val="00272430"/>
    <w:rsid w:val="00341640"/>
    <w:rsid w:val="003A08F9"/>
    <w:rsid w:val="006168FB"/>
    <w:rsid w:val="007111DD"/>
    <w:rsid w:val="00BF7EB4"/>
    <w:rsid w:val="00F1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E607"/>
  <w15:chartTrackingRefBased/>
  <w15:docId w15:val="{559465F4-3596-439F-9BEA-FB7AC9DD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2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2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2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2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2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2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2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2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2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2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2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24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24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24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24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24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24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2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2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2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2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24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24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24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2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24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2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Cuesta, Marta Maria</dc:creator>
  <cp:keywords/>
  <dc:description/>
  <cp:lastModifiedBy>Alonso Cuesta, Marta Maria</cp:lastModifiedBy>
  <cp:revision>5</cp:revision>
  <dcterms:created xsi:type="dcterms:W3CDTF">2024-11-07T09:29:00Z</dcterms:created>
  <dcterms:modified xsi:type="dcterms:W3CDTF">2024-12-30T08:03:00Z</dcterms:modified>
</cp:coreProperties>
</file>