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9F35" w14:textId="77777777" w:rsidR="00373832" w:rsidRDefault="008B0E62">
      <w:pPr>
        <w:pStyle w:val="Ttulo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Programa de Implantación de Buenas Prácticas en Cuidados en </w:t>
      </w:r>
    </w:p>
    <w:p w14:paraId="32CEB222" w14:textId="77777777" w:rsidR="00373832" w:rsidRDefault="008B0E62">
      <w:pPr>
        <w:pStyle w:val="Ttulo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Centros Comprometidos con la Excelencia en Cuidados®</w:t>
      </w:r>
    </w:p>
    <w:p w14:paraId="3E94A22F" w14:textId="77777777" w:rsidR="00373832" w:rsidRDefault="008B0E6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EXPRESIÓN DE INTERÉS</w:t>
      </w:r>
      <w:r w:rsidR="009859C4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71ECB20" w14:textId="77777777" w:rsidR="00373832" w:rsidRDefault="00373832">
      <w:pPr>
        <w:rPr>
          <w:rFonts w:ascii="Arial" w:eastAsia="Arial" w:hAnsi="Arial" w:cs="Arial"/>
          <w:sz w:val="22"/>
          <w:szCs w:val="22"/>
        </w:rPr>
      </w:pPr>
    </w:p>
    <w:p w14:paraId="2363739A" w14:textId="77777777"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 la institución:</w:t>
      </w:r>
    </w:p>
    <w:p w14:paraId="3956A0C7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Nombre:</w:t>
      </w:r>
      <w:sdt>
        <w:sdtPr>
          <w:rPr>
            <w:rFonts w:ascii="Arial" w:eastAsia="Arial" w:hAnsi="Arial" w:cs="Arial"/>
            <w:b/>
            <w:sz w:val="22"/>
            <w:szCs w:val="22"/>
          </w:rPr>
          <w:id w:val="360631370"/>
          <w:placeholder>
            <w:docPart w:val="DefaultPlaceholder_-1854013440"/>
          </w:placeholder>
          <w:showingPlcHdr/>
        </w:sdtPr>
        <w:sdtEndPr/>
        <w:sdtContent>
          <w:r w:rsidR="000E1462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4B62D739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 </w:t>
      </w:r>
    </w:p>
    <w:p w14:paraId="3EBA2646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Dirección Postal completa (calle, nº, CP, localidad, provincia):</w:t>
      </w:r>
    </w:p>
    <w:sdt>
      <w:sdtPr>
        <w:rPr>
          <w:rFonts w:ascii="Arial" w:eastAsia="Arial" w:hAnsi="Arial" w:cs="Arial"/>
          <w:sz w:val="22"/>
          <w:szCs w:val="22"/>
        </w:rPr>
        <w:id w:val="1048582548"/>
        <w:placeholder>
          <w:docPart w:val="DefaultPlaceholder_-1854013440"/>
        </w:placeholder>
        <w:showingPlcHdr/>
      </w:sdtPr>
      <w:sdtEndPr/>
      <w:sdtContent>
        <w:p w14:paraId="065B2712" w14:textId="77777777" w:rsidR="00373832" w:rsidRDefault="000E1462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Arial" w:eastAsia="Arial" w:hAnsi="Arial" w:cs="Arial"/>
              <w:sz w:val="22"/>
              <w:szCs w:val="22"/>
            </w:rPr>
          </w:pPr>
          <w:r w:rsidRPr="00832B46">
            <w:rPr>
              <w:rStyle w:val="Textodelmarcadordeposicin"/>
            </w:rPr>
            <w:t>Haga clic o pulse aquí para escribir texto.</w:t>
          </w:r>
        </w:p>
      </w:sdtContent>
    </w:sdt>
    <w:p w14:paraId="71F696A2" w14:textId="77777777"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14:paraId="5EF38FC1" w14:textId="089CB1CF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 del/la directora/a de Enfermería:</w:t>
      </w:r>
    </w:p>
    <w:sdt>
      <w:sdtPr>
        <w:rPr>
          <w:rFonts w:ascii="Arial" w:eastAsia="Arial" w:hAnsi="Arial" w:cs="Arial"/>
          <w:sz w:val="22"/>
          <w:szCs w:val="22"/>
        </w:rPr>
        <w:id w:val="-1864125488"/>
        <w:placeholder>
          <w:docPart w:val="DefaultPlaceholder_-1854013440"/>
        </w:placeholder>
        <w:showingPlcHdr/>
      </w:sdtPr>
      <w:sdtEndPr/>
      <w:sdtContent>
        <w:p w14:paraId="40DED187" w14:textId="77777777" w:rsidR="00373832" w:rsidRDefault="000E1462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Arial" w:eastAsia="Arial" w:hAnsi="Arial" w:cs="Arial"/>
              <w:sz w:val="22"/>
              <w:szCs w:val="22"/>
            </w:rPr>
          </w:pPr>
          <w:r w:rsidRPr="00832B46">
            <w:rPr>
              <w:rStyle w:val="Textodelmarcadordeposicin"/>
            </w:rPr>
            <w:t>Haga clic o pulse aquí para escribir texto.</w:t>
          </w:r>
        </w:p>
      </w:sdtContent>
    </w:sdt>
    <w:p w14:paraId="29276AEF" w14:textId="77777777" w:rsidR="00373832" w:rsidRDefault="00373832">
      <w:pPr>
        <w:rPr>
          <w:rFonts w:ascii="Arial" w:eastAsia="Arial" w:hAnsi="Arial" w:cs="Arial"/>
          <w:b/>
          <w:sz w:val="22"/>
          <w:szCs w:val="22"/>
        </w:rPr>
      </w:pPr>
    </w:p>
    <w:p w14:paraId="215E3434" w14:textId="1FEECAB5"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del Líder del Proyecto de Implantación:</w:t>
      </w:r>
    </w:p>
    <w:p w14:paraId="36056391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completo:</w:t>
      </w:r>
      <w:r>
        <w:rPr>
          <w:rFonts w:ascii="Arial" w:eastAsia="Arial" w:hAnsi="Arial" w:cs="Arial"/>
          <w:sz w:val="22"/>
          <w:szCs w:val="22"/>
        </w:rPr>
        <w:t>   </w:t>
      </w:r>
    </w:p>
    <w:sdt>
      <w:sdtPr>
        <w:rPr>
          <w:rFonts w:ascii="Arial" w:eastAsia="Arial" w:hAnsi="Arial" w:cs="Arial"/>
          <w:sz w:val="22"/>
          <w:szCs w:val="22"/>
        </w:rPr>
        <w:id w:val="-1750802127"/>
        <w:placeholder>
          <w:docPart w:val="DefaultPlaceholder_-1854013440"/>
        </w:placeholder>
        <w:showingPlcHdr/>
      </w:sdtPr>
      <w:sdtEndPr/>
      <w:sdtContent>
        <w:p w14:paraId="07C97FC1" w14:textId="77777777" w:rsidR="00373832" w:rsidRDefault="001A1CE7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Arial" w:eastAsia="Arial" w:hAnsi="Arial" w:cs="Arial"/>
              <w:sz w:val="22"/>
              <w:szCs w:val="22"/>
            </w:rPr>
          </w:pPr>
          <w:r w:rsidRPr="00832B46">
            <w:rPr>
              <w:rStyle w:val="Textodelmarcadordeposicin"/>
            </w:rPr>
            <w:t>Haga clic o pulse aquí para escribir texto.</w:t>
          </w:r>
        </w:p>
      </w:sdtContent>
    </w:sdt>
    <w:p w14:paraId="49609AAE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Puesto en la institución:</w:t>
      </w:r>
    </w:p>
    <w:p w14:paraId="1A1AE559" w14:textId="77777777" w:rsidR="00373832" w:rsidRDefault="00343A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2018340039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 w:rsidR="008B0E62">
        <w:rPr>
          <w:rFonts w:ascii="Arial" w:eastAsia="Arial" w:hAnsi="Arial" w:cs="Arial"/>
          <w:sz w:val="22"/>
          <w:szCs w:val="22"/>
        </w:rPr>
        <w:t>    </w:t>
      </w:r>
    </w:p>
    <w:p w14:paraId="5FB70FE3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 contacto:</w:t>
      </w:r>
    </w:p>
    <w:p w14:paraId="6D6DF42E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 </w:t>
      </w:r>
      <w:sdt>
        <w:sdtPr>
          <w:rPr>
            <w:rFonts w:ascii="Arial" w:eastAsia="Arial" w:hAnsi="Arial" w:cs="Arial"/>
            <w:sz w:val="22"/>
            <w:szCs w:val="22"/>
          </w:rPr>
          <w:id w:val="1647700966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</w:t>
      </w:r>
    </w:p>
    <w:p w14:paraId="2E3D6D7E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Teléfono fijo: </w:t>
      </w:r>
      <w:sdt>
        <w:sdtPr>
          <w:rPr>
            <w:rFonts w:ascii="Arial" w:eastAsia="Arial" w:hAnsi="Arial" w:cs="Arial"/>
            <w:sz w:val="22"/>
            <w:szCs w:val="22"/>
          </w:rPr>
          <w:id w:val="1348445122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14:paraId="059E3A17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Teléfono móvil:</w:t>
      </w:r>
      <w:r w:rsidR="001A1CE7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282110934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     </w:t>
      </w:r>
    </w:p>
    <w:p w14:paraId="2BF17834" w14:textId="77777777" w:rsidR="00750162" w:rsidRDefault="00750162">
      <w:pPr>
        <w:rPr>
          <w:rFonts w:ascii="Arial" w:eastAsia="Arial" w:hAnsi="Arial" w:cs="Arial"/>
          <w:sz w:val="22"/>
          <w:szCs w:val="22"/>
        </w:rPr>
      </w:pPr>
    </w:p>
    <w:p w14:paraId="1961117A" w14:textId="77777777"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del Colíder del Proyecto de Implantación:</w:t>
      </w:r>
    </w:p>
    <w:p w14:paraId="3BE824E6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completo:</w:t>
      </w:r>
      <w:r>
        <w:rPr>
          <w:rFonts w:ascii="Arial" w:eastAsia="Arial" w:hAnsi="Arial" w:cs="Arial"/>
          <w:sz w:val="22"/>
          <w:szCs w:val="22"/>
        </w:rPr>
        <w:t>   </w:t>
      </w:r>
    </w:p>
    <w:sdt>
      <w:sdtPr>
        <w:rPr>
          <w:rFonts w:ascii="Arial" w:eastAsia="Arial" w:hAnsi="Arial" w:cs="Arial"/>
          <w:sz w:val="22"/>
          <w:szCs w:val="22"/>
        </w:rPr>
        <w:id w:val="-1156534096"/>
        <w:placeholder>
          <w:docPart w:val="DefaultPlaceholder_-1854013440"/>
        </w:placeholder>
        <w:showingPlcHdr/>
      </w:sdtPr>
      <w:sdtEndPr/>
      <w:sdtContent>
        <w:p w14:paraId="53DC7281" w14:textId="77777777" w:rsidR="00373832" w:rsidRDefault="001A1CE7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Arial" w:eastAsia="Arial" w:hAnsi="Arial" w:cs="Arial"/>
              <w:sz w:val="22"/>
              <w:szCs w:val="22"/>
            </w:rPr>
          </w:pPr>
          <w:r w:rsidRPr="00832B46">
            <w:rPr>
              <w:rStyle w:val="Textodelmarcadordeposicin"/>
            </w:rPr>
            <w:t>Haga clic o pulse aquí para escribir texto.</w:t>
          </w:r>
        </w:p>
      </w:sdtContent>
    </w:sdt>
    <w:p w14:paraId="66391D0A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Puesto en la institución:</w:t>
      </w:r>
    </w:p>
    <w:p w14:paraId="381BF20F" w14:textId="77777777" w:rsidR="00373832" w:rsidRDefault="00343A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1443377616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 w:rsidR="008B0E62">
        <w:rPr>
          <w:rFonts w:ascii="Arial" w:eastAsia="Arial" w:hAnsi="Arial" w:cs="Arial"/>
          <w:sz w:val="22"/>
          <w:szCs w:val="22"/>
        </w:rPr>
        <w:t>    </w:t>
      </w:r>
    </w:p>
    <w:p w14:paraId="6869BC22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 contacto:</w:t>
      </w:r>
    </w:p>
    <w:p w14:paraId="6D85DF3B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E-mail: </w:t>
      </w:r>
      <w:sdt>
        <w:sdtPr>
          <w:rPr>
            <w:rFonts w:ascii="Arial" w:eastAsia="Arial" w:hAnsi="Arial" w:cs="Arial"/>
            <w:sz w:val="22"/>
            <w:szCs w:val="22"/>
          </w:rPr>
          <w:id w:val="1911655392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14:paraId="43D1D790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Teléfono fijo: </w:t>
      </w:r>
      <w:sdt>
        <w:sdtPr>
          <w:rPr>
            <w:rFonts w:ascii="Arial" w:eastAsia="Arial" w:hAnsi="Arial" w:cs="Arial"/>
            <w:sz w:val="22"/>
            <w:szCs w:val="22"/>
          </w:rPr>
          <w:id w:val="1699806981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14:paraId="64479656" w14:textId="77777777"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Teléfono móvil: </w:t>
      </w:r>
      <w:sdt>
        <w:sdtPr>
          <w:rPr>
            <w:rFonts w:ascii="Arial" w:eastAsia="Arial" w:hAnsi="Arial" w:cs="Arial"/>
            <w:sz w:val="22"/>
            <w:szCs w:val="22"/>
          </w:rPr>
          <w:id w:val="-918325103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14:paraId="35DE097B" w14:textId="77777777" w:rsidR="00373832" w:rsidRDefault="00373832">
      <w:pPr>
        <w:rPr>
          <w:rFonts w:ascii="Arial" w:eastAsia="Arial" w:hAnsi="Arial" w:cs="Arial"/>
          <w:sz w:val="22"/>
          <w:szCs w:val="22"/>
        </w:rPr>
      </w:pPr>
    </w:p>
    <w:p w14:paraId="221E91A5" w14:textId="77777777" w:rsidR="00373832" w:rsidRDefault="00373832">
      <w:pPr>
        <w:rPr>
          <w:rFonts w:ascii="Arial" w:eastAsia="Arial" w:hAnsi="Arial" w:cs="Arial"/>
          <w:sz w:val="22"/>
          <w:szCs w:val="22"/>
        </w:rPr>
      </w:pPr>
    </w:p>
    <w:p w14:paraId="09C6383E" w14:textId="77777777" w:rsidR="00373832" w:rsidRDefault="00373832">
      <w:pPr>
        <w:rPr>
          <w:rFonts w:ascii="Arial" w:eastAsia="Arial" w:hAnsi="Arial" w:cs="Arial"/>
          <w:sz w:val="22"/>
          <w:szCs w:val="22"/>
        </w:rPr>
      </w:pPr>
    </w:p>
    <w:p w14:paraId="34C65834" w14:textId="77777777" w:rsidR="00750162" w:rsidRDefault="00750162">
      <w:pPr>
        <w:rPr>
          <w:rFonts w:ascii="Arial" w:eastAsia="Arial" w:hAnsi="Arial" w:cs="Arial"/>
          <w:sz w:val="22"/>
          <w:szCs w:val="22"/>
        </w:rPr>
      </w:pPr>
    </w:p>
    <w:p w14:paraId="14685913" w14:textId="77777777" w:rsidR="00373832" w:rsidRDefault="00373832">
      <w:pPr>
        <w:rPr>
          <w:rFonts w:ascii="Arial" w:eastAsia="Arial" w:hAnsi="Arial" w:cs="Arial"/>
          <w:sz w:val="22"/>
          <w:szCs w:val="22"/>
        </w:rPr>
      </w:pPr>
    </w:p>
    <w:p w14:paraId="096E5B34" w14:textId="77777777" w:rsidR="00750162" w:rsidRDefault="00750162">
      <w:pPr>
        <w:rPr>
          <w:rFonts w:ascii="Arial" w:eastAsia="Arial" w:hAnsi="Arial" w:cs="Arial"/>
          <w:sz w:val="22"/>
          <w:szCs w:val="22"/>
        </w:rPr>
      </w:pPr>
    </w:p>
    <w:p w14:paraId="022DEA60" w14:textId="77777777" w:rsidR="00373832" w:rsidRDefault="00373832">
      <w:pPr>
        <w:rPr>
          <w:rFonts w:ascii="Arial" w:eastAsia="Arial" w:hAnsi="Arial" w:cs="Arial"/>
          <w:sz w:val="22"/>
          <w:szCs w:val="22"/>
        </w:rPr>
      </w:pPr>
    </w:p>
    <w:p w14:paraId="36850864" w14:textId="77777777" w:rsidR="00373832" w:rsidRDefault="008B0E62">
      <w:pPr>
        <w:tabs>
          <w:tab w:val="left" w:pos="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E40FAC3" wp14:editId="5DE0D82A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49805" cy="22225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49805" cy="22225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80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5D1AE7C" wp14:editId="281F7BC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49805" cy="22225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49805" cy="2222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80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89FC1EB" w14:textId="77777777" w:rsidR="00373832" w:rsidRDefault="008B0E62">
      <w:pPr>
        <w:tabs>
          <w:tab w:val="left" w:pos="5670"/>
          <w:tab w:val="left" w:pos="6524"/>
        </w:tabs>
        <w:ind w:left="-709" w:right="-12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Fdo.:  </w:t>
      </w:r>
      <w:sdt>
        <w:sdtPr>
          <w:rPr>
            <w:rFonts w:ascii="Arial" w:eastAsia="Arial" w:hAnsi="Arial" w:cs="Arial"/>
            <w:sz w:val="22"/>
            <w:szCs w:val="22"/>
          </w:rPr>
          <w:id w:val="-1512752036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 w:rsidR="001A1CE7">
        <w:rPr>
          <w:rFonts w:ascii="Arial" w:eastAsia="Arial" w:hAnsi="Arial" w:cs="Arial"/>
          <w:sz w:val="22"/>
          <w:szCs w:val="22"/>
        </w:rPr>
        <w:t xml:space="preserve">                 </w:t>
      </w:r>
      <w:r>
        <w:rPr>
          <w:rFonts w:ascii="Arial" w:eastAsia="Arial" w:hAnsi="Arial" w:cs="Arial"/>
          <w:sz w:val="22"/>
          <w:szCs w:val="22"/>
        </w:rPr>
        <w:t xml:space="preserve">Fdo.: </w:t>
      </w:r>
      <w:sdt>
        <w:sdtPr>
          <w:rPr>
            <w:rFonts w:ascii="Arial" w:eastAsia="Arial" w:hAnsi="Arial" w:cs="Arial"/>
            <w:sz w:val="22"/>
            <w:szCs w:val="22"/>
          </w:rPr>
          <w:id w:val="-469596687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14:paraId="13DF19D5" w14:textId="77777777" w:rsidR="00373832" w:rsidRDefault="008B0E62">
      <w:pPr>
        <w:tabs>
          <w:tab w:val="left" w:pos="5670"/>
        </w:tabs>
        <w:ind w:left="-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Director/a de Enfermería</w:t>
      </w:r>
      <w:r>
        <w:rPr>
          <w:rFonts w:ascii="Arial" w:eastAsia="Arial" w:hAnsi="Arial" w:cs="Arial"/>
          <w:sz w:val="22"/>
          <w:szCs w:val="22"/>
        </w:rPr>
        <w:tab/>
        <w:t>Gerente/a de la institución</w:t>
      </w:r>
    </w:p>
    <w:p w14:paraId="12A73104" w14:textId="77777777" w:rsidR="00373832" w:rsidRDefault="008B0E6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3101B94" w14:textId="77777777" w:rsidR="00373832" w:rsidRDefault="00373832">
      <w:pPr>
        <w:rPr>
          <w:rFonts w:ascii="Arial" w:eastAsia="Arial" w:hAnsi="Arial" w:cs="Arial"/>
          <w:sz w:val="22"/>
          <w:szCs w:val="22"/>
        </w:rPr>
      </w:pPr>
    </w:p>
    <w:p w14:paraId="0BFECE4B" w14:textId="77777777" w:rsidR="00373832" w:rsidRDefault="00373832">
      <w:pPr>
        <w:rPr>
          <w:rFonts w:ascii="Arial" w:eastAsia="Arial" w:hAnsi="Arial" w:cs="Arial"/>
          <w:sz w:val="22"/>
          <w:szCs w:val="22"/>
        </w:rPr>
      </w:pPr>
    </w:p>
    <w:p w14:paraId="493CB856" w14:textId="77777777" w:rsidR="00373832" w:rsidRDefault="00373832">
      <w:pPr>
        <w:rPr>
          <w:rFonts w:ascii="Arial" w:eastAsia="Arial" w:hAnsi="Arial" w:cs="Arial"/>
          <w:sz w:val="22"/>
          <w:szCs w:val="22"/>
        </w:rPr>
      </w:pPr>
    </w:p>
    <w:p w14:paraId="6EAD5066" w14:textId="77777777" w:rsidR="00750162" w:rsidRDefault="00750162">
      <w:pPr>
        <w:rPr>
          <w:rFonts w:ascii="Arial" w:eastAsia="Arial" w:hAnsi="Arial" w:cs="Arial"/>
          <w:sz w:val="22"/>
          <w:szCs w:val="22"/>
        </w:rPr>
      </w:pPr>
    </w:p>
    <w:p w14:paraId="2FD01C50" w14:textId="77777777" w:rsidR="00750162" w:rsidRDefault="00750162">
      <w:pPr>
        <w:rPr>
          <w:rFonts w:ascii="Arial" w:eastAsia="Arial" w:hAnsi="Arial" w:cs="Arial"/>
          <w:sz w:val="22"/>
          <w:szCs w:val="22"/>
        </w:rPr>
      </w:pPr>
    </w:p>
    <w:p w14:paraId="397891B6" w14:textId="77777777" w:rsidR="00373832" w:rsidRDefault="008B0E62">
      <w:pPr>
        <w:tabs>
          <w:tab w:val="left" w:pos="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ADB5123" wp14:editId="2AC48422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49805" cy="22225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49805" cy="2222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80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00DCCB7" wp14:editId="3C736372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49805" cy="22225"/>
                <wp:effectExtent l="0" t="0" r="0" b="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49805" cy="2222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80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7ABE1E" w14:textId="697C751D" w:rsidR="00373832" w:rsidRDefault="008B0E62" w:rsidP="0054391B">
      <w:pPr>
        <w:tabs>
          <w:tab w:val="left" w:pos="6524"/>
        </w:tabs>
        <w:ind w:left="-709" w:right="-11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Fdo.:</w:t>
      </w:r>
      <w:sdt>
        <w:sdtPr>
          <w:rPr>
            <w:rFonts w:ascii="Arial" w:eastAsia="Arial" w:hAnsi="Arial" w:cs="Arial"/>
            <w:sz w:val="22"/>
            <w:szCs w:val="22"/>
          </w:rPr>
          <w:id w:val="-1681421238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 w:rsidR="001A1CE7">
        <w:rPr>
          <w:rFonts w:ascii="Arial" w:eastAsia="Arial" w:hAnsi="Arial" w:cs="Arial"/>
          <w:sz w:val="22"/>
          <w:szCs w:val="22"/>
        </w:rPr>
        <w:t xml:space="preserve"> </w:t>
      </w:r>
      <w:r w:rsidR="0054391B">
        <w:rPr>
          <w:rFonts w:ascii="Arial" w:eastAsia="Arial" w:hAnsi="Arial" w:cs="Arial"/>
          <w:sz w:val="22"/>
          <w:szCs w:val="22"/>
        </w:rPr>
        <w:t xml:space="preserve">                      Fdo.: </w:t>
      </w:r>
      <w:sdt>
        <w:sdtPr>
          <w:rPr>
            <w:rFonts w:ascii="Arial" w:eastAsia="Arial" w:hAnsi="Arial" w:cs="Arial"/>
            <w:sz w:val="22"/>
            <w:szCs w:val="22"/>
          </w:rPr>
          <w:id w:val="1831407242"/>
          <w:placeholder>
            <w:docPart w:val="EE4199ADFFCB40AE838811A9D961A4C0"/>
          </w:placeholder>
          <w:showingPlcHdr/>
        </w:sdtPr>
        <w:sdtEndPr/>
        <w:sdtContent>
          <w:r w:rsidR="0054391B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3CDC7E48" w14:textId="77777777" w:rsidR="00373832" w:rsidRDefault="008B0E62">
      <w:pPr>
        <w:ind w:left="-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Líder del proyecto                                                                           Colíder del proyecto   </w:t>
      </w:r>
    </w:p>
    <w:p w14:paraId="71E573E2" w14:textId="77777777" w:rsidR="00373832" w:rsidRDefault="00373832">
      <w:pPr>
        <w:ind w:left="-709"/>
        <w:rPr>
          <w:rFonts w:ascii="Arial" w:eastAsia="Arial" w:hAnsi="Arial" w:cs="Arial"/>
          <w:sz w:val="22"/>
          <w:szCs w:val="22"/>
        </w:rPr>
      </w:pPr>
    </w:p>
    <w:p w14:paraId="4F03A016" w14:textId="77777777" w:rsidR="00373832" w:rsidRDefault="00373832">
      <w:pPr>
        <w:rPr>
          <w:rFonts w:ascii="Arial" w:eastAsia="Arial" w:hAnsi="Arial" w:cs="Arial"/>
          <w:b/>
          <w:sz w:val="22"/>
          <w:szCs w:val="22"/>
        </w:rPr>
      </w:pPr>
    </w:p>
    <w:p w14:paraId="5921515E" w14:textId="77777777"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Describa brevemente cómo ha surgido la propuesta para presentarse a esta convocatoria. De qué personas de la institución ha surgido esta propuesta y cuáles son sus motivaciones</w:t>
      </w:r>
    </w:p>
    <w:p w14:paraId="6E3B7A22" w14:textId="77777777" w:rsidR="00373832" w:rsidRDefault="00373832">
      <w:pPr>
        <w:rPr>
          <w:rFonts w:ascii="Arial" w:eastAsia="Arial" w:hAnsi="Arial" w:cs="Arial"/>
          <w:b/>
          <w:sz w:val="22"/>
          <w:szCs w:val="22"/>
        </w:rPr>
      </w:pPr>
    </w:p>
    <w:p w14:paraId="7AC95545" w14:textId="77777777"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(Máximo 2000 caracteres) </w:t>
      </w:r>
    </w:p>
    <w:p w14:paraId="18D94010" w14:textId="77777777" w:rsidR="008B0E62" w:rsidRDefault="008B0E62">
      <w:pPr>
        <w:rPr>
          <w:rFonts w:ascii="Arial" w:eastAsia="Arial" w:hAnsi="Arial" w:cs="Arial"/>
          <w:b/>
          <w:sz w:val="22"/>
          <w:szCs w:val="22"/>
        </w:rPr>
      </w:pPr>
    </w:p>
    <w:p w14:paraId="617B735D" w14:textId="3A8416AB" w:rsidR="008B0E62" w:rsidRDefault="008B0E62" w:rsidP="008B0E62">
      <w:r>
        <w:fldChar w:fldCharType="begin">
          <w:ffData>
            <w:name w:val=""/>
            <w:enabled/>
            <w:calcOnExit w:val="0"/>
            <w:textInput>
              <w:maxLength w:val="2100"/>
            </w:textInput>
          </w:ffData>
        </w:fldChar>
      </w:r>
      <w:r>
        <w:instrText xml:space="preserve"> FORMTEXT </w:instrText>
      </w:r>
      <w:r>
        <w:fldChar w:fldCharType="separate"/>
      </w:r>
      <w:r w:rsidR="008F1C59">
        <w:t> </w:t>
      </w:r>
      <w:r w:rsidR="008F1C59">
        <w:t> </w:t>
      </w:r>
      <w:r w:rsidR="008F1C59">
        <w:t> </w:t>
      </w:r>
      <w:r w:rsidR="008F1C59">
        <w:t> </w:t>
      </w:r>
      <w:r w:rsidR="008F1C59">
        <w:t> </w:t>
      </w:r>
      <w:r>
        <w:fldChar w:fldCharType="end"/>
      </w:r>
    </w:p>
    <w:p w14:paraId="5805908C" w14:textId="77777777" w:rsidR="008B0E62" w:rsidRDefault="008B0E62">
      <w:pPr>
        <w:rPr>
          <w:rFonts w:ascii="Arial" w:eastAsia="Arial" w:hAnsi="Arial" w:cs="Arial"/>
          <w:b/>
          <w:sz w:val="22"/>
          <w:szCs w:val="22"/>
        </w:rPr>
      </w:pPr>
    </w:p>
    <w:p w14:paraId="68873BED" w14:textId="77777777" w:rsidR="00373832" w:rsidRDefault="00373832">
      <w:pPr>
        <w:jc w:val="both"/>
        <w:rPr>
          <w:rFonts w:ascii="Arial" w:eastAsia="Arial" w:hAnsi="Arial" w:cs="Arial"/>
          <w:sz w:val="22"/>
          <w:szCs w:val="22"/>
        </w:rPr>
      </w:pPr>
    </w:p>
    <w:p w14:paraId="2712D09C" w14:textId="77777777" w:rsidR="00373832" w:rsidRDefault="008B0E6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     </w:t>
      </w:r>
    </w:p>
    <w:p w14:paraId="17D9BE86" w14:textId="77777777" w:rsidR="00373832" w:rsidRDefault="00373832">
      <w:pPr>
        <w:jc w:val="both"/>
        <w:rPr>
          <w:rFonts w:ascii="Arial" w:eastAsia="Arial" w:hAnsi="Arial" w:cs="Arial"/>
          <w:sz w:val="22"/>
          <w:szCs w:val="22"/>
        </w:rPr>
      </w:pPr>
    </w:p>
    <w:p w14:paraId="176EE9F5" w14:textId="77777777"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Helvetica Neue" w:eastAsia="Helvetica Neue" w:hAnsi="Helvetica Neue" w:cs="Helvetica Neue"/>
          <w:color w:val="3C4043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3C4043"/>
          <w:sz w:val="21"/>
          <w:szCs w:val="21"/>
        </w:rPr>
        <w:br/>
      </w:r>
    </w:p>
    <w:p w14:paraId="1512163A" w14:textId="77777777"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71EB67B7" w14:textId="77777777"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Listado, por orden de prioridad, de las Guías de Buenas Prácticas Clínicas (GBP) que su institución está interesada en implantar y evaluar (como mínimo 3 Guías de Buenas Prácticas Clínicas, y como máximo 5 </w:t>
      </w:r>
      <w:r w:rsidRPr="008B0E62">
        <w:rPr>
          <w:rFonts w:ascii="Arial" w:eastAsia="Arial" w:hAnsi="Arial" w:cs="Arial"/>
          <w:b/>
          <w:sz w:val="22"/>
          <w:szCs w:val="22"/>
        </w:rPr>
        <w:t>GBP)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6EF6BD9B" w14:textId="77777777" w:rsidR="00373832" w:rsidRDefault="003738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D4D354" w14:textId="77777777" w:rsidR="00373832" w:rsidRDefault="008B0E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Por favor, explique de forma muy breve cómo, con el conjunto de GBP clínicas seleccionadas estarán implicadas todas las unidades y ámbitos de la</w:t>
      </w:r>
      <w:r>
        <w:rPr>
          <w:rFonts w:ascii="Arial" w:eastAsia="Arial" w:hAnsi="Arial" w:cs="Arial"/>
          <w:b/>
          <w:sz w:val="22"/>
          <w:szCs w:val="22"/>
        </w:rPr>
        <w:t xml:space="preserve"> institución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21BC0646" w14:textId="77777777" w:rsidR="00373832" w:rsidRDefault="003738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5496D37" w14:textId="77777777" w:rsidR="008B0E62" w:rsidRDefault="008B0E62" w:rsidP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(Máximo 1000 caracteres) </w:t>
      </w:r>
    </w:p>
    <w:p w14:paraId="2CEFC341" w14:textId="77777777" w:rsidR="008B0E62" w:rsidRDefault="008B0E62" w:rsidP="008B0E62">
      <w:pPr>
        <w:rPr>
          <w:rFonts w:ascii="Arial" w:eastAsia="Arial" w:hAnsi="Arial" w:cs="Arial"/>
          <w:b/>
          <w:sz w:val="22"/>
          <w:szCs w:val="22"/>
        </w:rPr>
      </w:pPr>
    </w:p>
    <w:p w14:paraId="05225A27" w14:textId="77777777" w:rsidR="008B0E62" w:rsidRDefault="00813885" w:rsidP="008B0E62">
      <w:r>
        <w:fldChar w:fldCharType="begin">
          <w:ffData>
            <w:name w:val=""/>
            <w:enabled/>
            <w:calcOnExit w:val="0"/>
            <w:textInput>
              <w:maxLength w:val="1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E92CDD" w14:textId="77777777" w:rsidR="008B0E62" w:rsidRDefault="008B0E62" w:rsidP="008B0E62">
      <w:pPr>
        <w:rPr>
          <w:rFonts w:ascii="Arial" w:eastAsia="Arial" w:hAnsi="Arial" w:cs="Arial"/>
          <w:b/>
          <w:sz w:val="22"/>
          <w:szCs w:val="22"/>
        </w:rPr>
      </w:pPr>
    </w:p>
    <w:p w14:paraId="396AD195" w14:textId="77777777" w:rsidR="008B0E62" w:rsidRDefault="008B0E62" w:rsidP="008B0E62">
      <w:pPr>
        <w:jc w:val="both"/>
        <w:rPr>
          <w:rFonts w:ascii="Arial" w:eastAsia="Arial" w:hAnsi="Arial" w:cs="Arial"/>
          <w:sz w:val="22"/>
          <w:szCs w:val="22"/>
        </w:rPr>
      </w:pPr>
    </w:p>
    <w:p w14:paraId="51F71CEA" w14:textId="77777777" w:rsidR="00373832" w:rsidRDefault="003738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1D2A68" w14:textId="77777777" w:rsidR="008B0E62" w:rsidRDefault="008B0E62" w:rsidP="008B0E62"/>
    <w:p w14:paraId="49F092C0" w14:textId="77777777" w:rsidR="00373832" w:rsidRDefault="008B0E6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    </w:t>
      </w:r>
    </w:p>
    <w:p w14:paraId="2D3AA7B8" w14:textId="77777777" w:rsidR="00373832" w:rsidRDefault="008B0E62">
      <w:pPr>
        <w:spacing w:before="240" w:after="240"/>
      </w:pPr>
      <w:r>
        <w:t xml:space="preserve">   </w:t>
      </w:r>
    </w:p>
    <w:sectPr w:rsidR="00373832" w:rsidSect="0054391B">
      <w:headerReference w:type="default" r:id="rId11"/>
      <w:pgSz w:w="11906" w:h="16838"/>
      <w:pgMar w:top="1657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84A4" w14:textId="77777777" w:rsidR="00E237FB" w:rsidRDefault="008B0E62">
      <w:r>
        <w:separator/>
      </w:r>
    </w:p>
  </w:endnote>
  <w:endnote w:type="continuationSeparator" w:id="0">
    <w:p w14:paraId="45CD8ACC" w14:textId="77777777" w:rsidR="00E237FB" w:rsidRDefault="008B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7D9D" w14:textId="77777777" w:rsidR="00E237FB" w:rsidRDefault="008B0E62">
      <w:r>
        <w:separator/>
      </w:r>
    </w:p>
  </w:footnote>
  <w:footnote w:type="continuationSeparator" w:id="0">
    <w:p w14:paraId="6DC3302D" w14:textId="77777777" w:rsidR="00E237FB" w:rsidRDefault="008B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3D05" w14:textId="752A889B" w:rsidR="00373832" w:rsidRDefault="00343A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C58EC5" wp14:editId="2FF966DA">
          <wp:simplePos x="0" y="0"/>
          <wp:positionH relativeFrom="column">
            <wp:posOffset>4381500</wp:posOffset>
          </wp:positionH>
          <wp:positionV relativeFrom="paragraph">
            <wp:posOffset>-105410</wp:posOffset>
          </wp:positionV>
          <wp:extent cx="1638300" cy="567690"/>
          <wp:effectExtent l="0" t="0" r="0" b="3810"/>
          <wp:wrapSquare wrapText="bothSides"/>
          <wp:docPr id="1312568167" name="Imagen 131256816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n 5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E6BC664" wp14:editId="7DF5C096">
          <wp:simplePos x="0" y="0"/>
          <wp:positionH relativeFrom="column">
            <wp:posOffset>1390650</wp:posOffset>
          </wp:positionH>
          <wp:positionV relativeFrom="paragraph">
            <wp:posOffset>57150</wp:posOffset>
          </wp:positionV>
          <wp:extent cx="1333500" cy="344805"/>
          <wp:effectExtent l="0" t="0" r="0" b="0"/>
          <wp:wrapNone/>
          <wp:docPr id="15012869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3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69E1EFE2" wp14:editId="75F2DCDA">
          <wp:extent cx="1285875" cy="304800"/>
          <wp:effectExtent l="0" t="0" r="0" b="0"/>
          <wp:docPr id="1382860406" name="image1.png" descr="RNAO_Logo_T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NAO_Logo_T_CMYK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B0E62">
      <w:rPr>
        <w:color w:val="000000"/>
      </w:rPr>
      <w:t xml:space="preserve">   </w:t>
    </w:r>
    <w:r w:rsidR="008B0E62">
      <w:rPr>
        <w:color w:val="000000"/>
      </w:rPr>
      <w:tab/>
      <w:t xml:space="preserve">  </w:t>
    </w:r>
    <w:r>
      <w:rPr>
        <w:color w:val="000000"/>
      </w:rPr>
      <w:t xml:space="preserve"> </w:t>
    </w:r>
    <w:r w:rsidR="008B0E62">
      <w:rPr>
        <w:color w:val="000000"/>
      </w:rPr>
      <w:t xml:space="preserve">                                   </w:t>
    </w:r>
    <w:r w:rsidR="008B0E62">
      <w:rPr>
        <w:noProof/>
        <w:color w:val="000000"/>
      </w:rPr>
      <w:drawing>
        <wp:inline distT="0" distB="0" distL="0" distR="0" wp14:anchorId="776918DC" wp14:editId="4AB18B08">
          <wp:extent cx="1384337" cy="399328"/>
          <wp:effectExtent l="0" t="0" r="0" b="0"/>
          <wp:docPr id="633415368" name="image3.png" descr="Z:\CECBE\RNAO\Logos\4 CALIDAD\BPSO_logo_final_pendrive_E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Z:\CECBE\RNAO\Logos\4 CALIDAD\BPSO_logo_final_pendrive_ESP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4337" cy="399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YVgueEgg5lw4RVuiOrBmKETazkRcCuSjW/gltq3ppgTNM7O74nIcMYOH1s4dND8c7C8YE1VJe3Pug3R3MzYLA==" w:salt="aZs97xUr1a4/N/5CbTiAE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32"/>
    <w:rsid w:val="000E1462"/>
    <w:rsid w:val="001A1CE7"/>
    <w:rsid w:val="00343A4B"/>
    <w:rsid w:val="00373832"/>
    <w:rsid w:val="00384DE7"/>
    <w:rsid w:val="0054391B"/>
    <w:rsid w:val="00750162"/>
    <w:rsid w:val="00813885"/>
    <w:rsid w:val="008A6C94"/>
    <w:rsid w:val="008B0E62"/>
    <w:rsid w:val="008F1C59"/>
    <w:rsid w:val="009859C4"/>
    <w:rsid w:val="00A967A7"/>
    <w:rsid w:val="00AA2AD1"/>
    <w:rsid w:val="00D45CD2"/>
    <w:rsid w:val="00E237FB"/>
    <w:rsid w:val="00F1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5B6F3"/>
  <w15:docId w15:val="{C15DF5DB-48DC-46B0-9CBD-01851319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jc w:val="both"/>
      <w:outlineLvl w:val="3"/>
    </w:pPr>
    <w:rPr>
      <w:b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sid w:val="001A1CE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43A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A4B"/>
  </w:style>
  <w:style w:type="paragraph" w:styleId="Piedepgina">
    <w:name w:val="footer"/>
    <w:basedOn w:val="Normal"/>
    <w:link w:val="PiedepginaCar"/>
    <w:uiPriority w:val="99"/>
    <w:unhideWhenUsed/>
    <w:rsid w:val="00343A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0253F-191F-4BC8-BED0-8A24E0FDB1D6}"/>
      </w:docPartPr>
      <w:docPartBody>
        <w:p w:rsidR="00257113" w:rsidRDefault="00292375">
          <w:r w:rsidRPr="00832B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4199ADFFCB40AE838811A9D961A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3CF43-0C53-4B2D-82C1-6DE2DDC6A01A}"/>
      </w:docPartPr>
      <w:docPartBody>
        <w:p w:rsidR="009E42E4" w:rsidRDefault="009E42E4" w:rsidP="009E42E4">
          <w:pPr>
            <w:pStyle w:val="EE4199ADFFCB40AE838811A9D961A4C0"/>
          </w:pPr>
          <w:r w:rsidRPr="00832B4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75"/>
    <w:rsid w:val="00257113"/>
    <w:rsid w:val="00292375"/>
    <w:rsid w:val="00384DE7"/>
    <w:rsid w:val="009E42E4"/>
    <w:rsid w:val="00AA2AD1"/>
    <w:rsid w:val="00F1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42E4"/>
    <w:rPr>
      <w:color w:val="808080"/>
    </w:rPr>
  </w:style>
  <w:style w:type="paragraph" w:customStyle="1" w:styleId="EE4199ADFFCB40AE838811A9D961A4C0">
    <w:name w:val="EE4199ADFFCB40AE838811A9D961A4C0"/>
    <w:rsid w:val="009E42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cUnYwB8ltCkOwo6HaMdlN4OwQ==">CgMxLjA4AGonChRzdWdnZXN0LnoyNm4zMGNtZ2JnNRIPU3VzYW5hIEdvbnphbGV6ciExbkNWOXp0Rnh3cHFBSFFRNUYyTTBjWWxxa2lrU0NwMUY=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Gonzalez María</dc:creator>
  <cp:lastModifiedBy>Campo Perez, Gloria</cp:lastModifiedBy>
  <cp:revision>13</cp:revision>
  <dcterms:created xsi:type="dcterms:W3CDTF">2024-01-16T12:23:00Z</dcterms:created>
  <dcterms:modified xsi:type="dcterms:W3CDTF">2025-12-10T09:18:00Z</dcterms:modified>
</cp:coreProperties>
</file>