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EFD4" w14:textId="77777777" w:rsidR="00ED5222" w:rsidRDefault="00ED5222" w:rsidP="00C24B3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F947D3" w14:textId="77777777" w:rsidR="0096248A" w:rsidRDefault="001E4240" w:rsidP="00C24B3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5222">
        <w:rPr>
          <w:rFonts w:ascii="Arial" w:hAnsi="Arial" w:cs="Arial"/>
          <w:b/>
          <w:sz w:val="28"/>
          <w:szCs w:val="28"/>
        </w:rPr>
        <w:t>DESIGNACIÓN DE</w:t>
      </w:r>
      <w:r w:rsidR="00C60D10" w:rsidRPr="00ED5222">
        <w:rPr>
          <w:rFonts w:ascii="Arial" w:hAnsi="Arial" w:cs="Arial"/>
          <w:b/>
          <w:sz w:val="28"/>
          <w:szCs w:val="28"/>
        </w:rPr>
        <w:t xml:space="preserve"> </w:t>
      </w:r>
      <w:r w:rsidR="0096248A" w:rsidRPr="00ED5222">
        <w:rPr>
          <w:rFonts w:ascii="Arial" w:hAnsi="Arial" w:cs="Arial"/>
          <w:b/>
          <w:sz w:val="28"/>
          <w:szCs w:val="28"/>
        </w:rPr>
        <w:t>REPRESENTANTE</w:t>
      </w:r>
      <w:r w:rsidR="00F436E2" w:rsidRPr="00ED5222">
        <w:rPr>
          <w:rFonts w:ascii="Arial" w:hAnsi="Arial" w:cs="Arial"/>
          <w:b/>
          <w:sz w:val="28"/>
          <w:szCs w:val="28"/>
        </w:rPr>
        <w:t>S</w:t>
      </w:r>
      <w:r w:rsidR="00C60D10" w:rsidRPr="00ED5222">
        <w:rPr>
          <w:rFonts w:ascii="Arial" w:hAnsi="Arial" w:cs="Arial"/>
          <w:b/>
          <w:sz w:val="28"/>
          <w:szCs w:val="28"/>
        </w:rPr>
        <w:t xml:space="preserve"> </w:t>
      </w:r>
    </w:p>
    <w:p w14:paraId="304518C9" w14:textId="77777777" w:rsidR="00ED5222" w:rsidRPr="002C0213" w:rsidRDefault="00ED5222" w:rsidP="00C24B34">
      <w:pPr>
        <w:spacing w:line="240" w:lineRule="auto"/>
        <w:jc w:val="center"/>
        <w:rPr>
          <w:rFonts w:ascii="Arial" w:hAnsi="Arial" w:cs="Arial"/>
          <w:b/>
          <w:sz w:val="8"/>
          <w:szCs w:val="28"/>
        </w:rPr>
      </w:pPr>
    </w:p>
    <w:p w14:paraId="65D49429" w14:textId="77777777" w:rsidR="00550D45" w:rsidRDefault="001E4240" w:rsidP="003C25F7">
      <w:pPr>
        <w:spacing w:after="0" w:line="264" w:lineRule="auto"/>
        <w:ind w:right="-2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D.</w:t>
      </w:r>
      <w:r w:rsidR="00DF74A2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Dª. ……………………………………………………………….</w:t>
      </w:r>
      <w:r w:rsidR="00982C8E">
        <w:rPr>
          <w:rFonts w:ascii="Arial" w:eastAsia="Times New Roman" w:hAnsi="Arial" w:cs="Arial"/>
          <w:lang w:eastAsia="es-ES"/>
        </w:rPr>
        <w:t>, con DNI/NIE…………………….</w:t>
      </w:r>
      <w:r>
        <w:rPr>
          <w:rFonts w:ascii="Arial" w:eastAsia="Times New Roman" w:hAnsi="Arial" w:cs="Arial"/>
          <w:lang w:eastAsia="es-ES"/>
        </w:rPr>
        <w:t>d</w:t>
      </w:r>
      <w:r w:rsidR="00550D45" w:rsidRPr="00550D45">
        <w:rPr>
          <w:rFonts w:ascii="Arial" w:eastAsia="Times New Roman" w:hAnsi="Arial" w:cs="Arial"/>
          <w:lang w:eastAsia="es-ES"/>
        </w:rPr>
        <w:t>esigno como mi/s representante/s, en el caso de que me vea imposibilitado</w:t>
      </w:r>
      <w:r>
        <w:rPr>
          <w:rFonts w:ascii="Arial" w:eastAsia="Times New Roman" w:hAnsi="Arial" w:cs="Arial"/>
          <w:lang w:eastAsia="es-ES"/>
        </w:rPr>
        <w:t>/a</w:t>
      </w:r>
      <w:r w:rsidR="00550D45" w:rsidRPr="00550D45">
        <w:rPr>
          <w:rFonts w:ascii="Arial" w:eastAsia="Times New Roman" w:hAnsi="Arial" w:cs="Arial"/>
          <w:lang w:eastAsia="es-ES"/>
        </w:rPr>
        <w:t xml:space="preserve"> para expresar mi voluntad, con el fin de que vele/n por el cumplimiento de las instrucciones expresadas en </w:t>
      </w:r>
      <w:r w:rsidR="00067E97">
        <w:rPr>
          <w:rFonts w:ascii="Arial" w:eastAsia="Times New Roman" w:hAnsi="Arial" w:cs="Arial"/>
          <w:lang w:eastAsia="es-ES"/>
        </w:rPr>
        <w:t>mi</w:t>
      </w:r>
      <w:r w:rsidR="00550D45" w:rsidRPr="00550D45">
        <w:rPr>
          <w:rFonts w:ascii="Arial" w:eastAsia="Times New Roman" w:hAnsi="Arial" w:cs="Arial"/>
          <w:lang w:eastAsia="es-ES"/>
        </w:rPr>
        <w:t xml:space="preserve"> documento </w:t>
      </w:r>
      <w:r w:rsidR="00067E97">
        <w:rPr>
          <w:rFonts w:ascii="Arial" w:eastAsia="Times New Roman" w:hAnsi="Arial" w:cs="Arial"/>
          <w:lang w:eastAsia="es-ES"/>
        </w:rPr>
        <w:t xml:space="preserve">de instrucciones previas </w:t>
      </w:r>
      <w:r w:rsidR="00550D45" w:rsidRPr="00550D45">
        <w:rPr>
          <w:rFonts w:ascii="Arial" w:eastAsia="Times New Roman" w:hAnsi="Arial" w:cs="Arial"/>
          <w:lang w:eastAsia="es-ES"/>
        </w:rPr>
        <w:t>y tome/n las decisiones necesarias para tal fin, con el siguiente orden de prelación a:</w:t>
      </w:r>
    </w:p>
    <w:p w14:paraId="2744E221" w14:textId="77777777" w:rsidR="001E4240" w:rsidRPr="00550D45" w:rsidRDefault="001E4240" w:rsidP="001E4240">
      <w:pPr>
        <w:spacing w:after="0" w:line="240" w:lineRule="auto"/>
        <w:ind w:right="-30" w:firstLine="708"/>
        <w:jc w:val="both"/>
        <w:rPr>
          <w:rFonts w:ascii="Arial" w:eastAsia="Times New Roman" w:hAnsi="Arial" w:cs="Arial"/>
          <w:lang w:eastAsia="es-ES"/>
        </w:rPr>
      </w:pPr>
    </w:p>
    <w:p w14:paraId="18A3E1C9" w14:textId="77777777" w:rsidR="00550D45" w:rsidRPr="00550D45" w:rsidRDefault="001E4240" w:rsidP="00067E97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PRIMER</w:t>
      </w:r>
      <w:r w:rsidRPr="001E4240">
        <w:rPr>
          <w:rFonts w:ascii="Arial" w:eastAsia="Times New Roman" w:hAnsi="Arial" w:cs="Arial"/>
          <w:b/>
          <w:lang w:eastAsia="es-ES"/>
        </w:rPr>
        <w:t xml:space="preserve"> REPRESENTANTE</w:t>
      </w: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1129"/>
        <w:gridCol w:w="1810"/>
        <w:gridCol w:w="991"/>
        <w:gridCol w:w="2179"/>
      </w:tblGrid>
      <w:tr w:rsidR="00067E97" w:rsidRPr="001E4240" w14:paraId="08916DCC" w14:textId="77777777" w:rsidTr="003C25F7">
        <w:trPr>
          <w:trHeight w:val="493"/>
          <w:jc w:val="center"/>
        </w:trPr>
        <w:tc>
          <w:tcPr>
            <w:tcW w:w="5490" w:type="dxa"/>
            <w:gridSpan w:val="2"/>
          </w:tcPr>
          <w:p w14:paraId="62198EAB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4980" w:type="dxa"/>
            <w:gridSpan w:val="3"/>
          </w:tcPr>
          <w:p w14:paraId="09832E3C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DNI/NIE</w:t>
            </w:r>
          </w:p>
        </w:tc>
      </w:tr>
      <w:tr w:rsidR="00067E97" w:rsidRPr="001E4240" w14:paraId="1F54319C" w14:textId="77777777" w:rsidTr="003C25F7">
        <w:trPr>
          <w:trHeight w:val="493"/>
          <w:jc w:val="center"/>
        </w:trPr>
        <w:tc>
          <w:tcPr>
            <w:tcW w:w="4361" w:type="dxa"/>
          </w:tcPr>
          <w:p w14:paraId="4E2DCEDA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6109" w:type="dxa"/>
            <w:gridSpan w:val="4"/>
          </w:tcPr>
          <w:p w14:paraId="4E654D52" w14:textId="77777777" w:rsidR="00067E97" w:rsidRPr="00067E97" w:rsidRDefault="00CF6632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</w:tr>
      <w:tr w:rsidR="00CF6632" w:rsidRPr="001E4240" w14:paraId="2624B5AC" w14:textId="77777777" w:rsidTr="007C0DB7">
        <w:trPr>
          <w:trHeight w:val="493"/>
          <w:jc w:val="center"/>
        </w:trPr>
        <w:tc>
          <w:tcPr>
            <w:tcW w:w="10470" w:type="dxa"/>
            <w:gridSpan w:val="5"/>
          </w:tcPr>
          <w:p w14:paraId="7BFFF9F2" w14:textId="77777777" w:rsidR="00CF6632" w:rsidRPr="00067E97" w:rsidRDefault="00CF6632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</w:tr>
      <w:tr w:rsidR="00067E97" w:rsidRPr="001E4240" w14:paraId="5FF01F6B" w14:textId="77777777" w:rsidTr="003C25F7">
        <w:trPr>
          <w:trHeight w:val="493"/>
          <w:jc w:val="center"/>
        </w:trPr>
        <w:tc>
          <w:tcPr>
            <w:tcW w:w="4361" w:type="dxa"/>
          </w:tcPr>
          <w:p w14:paraId="695A4B98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930" w:type="dxa"/>
            <w:gridSpan w:val="3"/>
          </w:tcPr>
          <w:p w14:paraId="4812E454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179" w:type="dxa"/>
          </w:tcPr>
          <w:p w14:paraId="17CE49C1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067E97" w:rsidRPr="001E4240" w14:paraId="5A0716B5" w14:textId="77777777" w:rsidTr="002C0213">
        <w:trPr>
          <w:trHeight w:val="1478"/>
          <w:jc w:val="center"/>
        </w:trPr>
        <w:tc>
          <w:tcPr>
            <w:tcW w:w="7300" w:type="dxa"/>
            <w:gridSpan w:val="3"/>
          </w:tcPr>
          <w:p w14:paraId="19F22F74" w14:textId="77777777" w:rsidR="00067E97" w:rsidRPr="002C0213" w:rsidRDefault="00067E97" w:rsidP="00AE6EB9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C0213">
              <w:rPr>
                <w:rFonts w:ascii="Arial" w:hAnsi="Arial" w:cs="Arial"/>
                <w:b/>
                <w:sz w:val="19"/>
                <w:szCs w:val="19"/>
              </w:rPr>
              <w:t xml:space="preserve">Aceptación de la representación </w:t>
            </w:r>
          </w:p>
          <w:p w14:paraId="7B1337F9" w14:textId="77777777" w:rsidR="00067E97" w:rsidRPr="002C0213" w:rsidRDefault="00067E97" w:rsidP="00AE6EB9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213">
              <w:rPr>
                <w:rFonts w:ascii="Arial" w:hAnsi="Arial" w:cs="Arial"/>
                <w:b/>
                <w:sz w:val="18"/>
                <w:szCs w:val="18"/>
                <w:u w:val="single"/>
              </w:rPr>
              <w:t>Acepto la designación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como representante de</w:t>
            </w:r>
            <w:r w:rsidR="0003535B">
              <w:rPr>
                <w:rFonts w:ascii="Arial" w:hAnsi="Arial" w:cs="Arial"/>
                <w:sz w:val="18"/>
                <w:szCs w:val="18"/>
              </w:rPr>
              <w:t>l/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OTORGANTE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del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documento de instrucciones previas en el caso de que no pueda expresar por sí mismo/a sus decisiones con respecto a su atención sanitaria. </w:t>
            </w:r>
            <w:r w:rsidR="0003535B"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velar por el cumplimiento de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las instrucciones recogidas  en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 xml:space="preserve">dicho </w:t>
            </w:r>
            <w:r w:rsidRPr="002C0213">
              <w:rPr>
                <w:rFonts w:ascii="Arial" w:hAnsi="Arial" w:cs="Arial"/>
                <w:sz w:val="18"/>
                <w:szCs w:val="18"/>
              </w:rPr>
              <w:t>documento sin ir en contra de la voluntad de mi representado/a.</w:t>
            </w:r>
          </w:p>
          <w:p w14:paraId="2B574C8F" w14:textId="77777777" w:rsidR="00067E97" w:rsidRPr="001E4240" w:rsidRDefault="00067E97" w:rsidP="00ED5222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2"/>
            <w:vAlign w:val="center"/>
          </w:tcPr>
          <w:p w14:paraId="4F20E297" w14:textId="77777777" w:rsidR="00C00935" w:rsidRDefault="00C00935" w:rsidP="00067E97">
            <w:pPr>
              <w:rPr>
                <w:rFonts w:ascii="Arial" w:hAnsi="Arial" w:cs="Arial"/>
                <w:b/>
              </w:rPr>
            </w:pPr>
          </w:p>
          <w:p w14:paraId="3BA19020" w14:textId="77777777" w:rsidR="00C00935" w:rsidRDefault="00067E97" w:rsidP="00C00935">
            <w:pPr>
              <w:spacing w:before="120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>Fdo.:</w:t>
            </w:r>
          </w:p>
          <w:p w14:paraId="4022EA3A" w14:textId="77777777" w:rsidR="00067E97" w:rsidRDefault="00067E97" w:rsidP="00C00935">
            <w:pPr>
              <w:spacing w:before="120"/>
              <w:rPr>
                <w:rFonts w:ascii="Arial" w:hAnsi="Arial" w:cs="Arial"/>
              </w:rPr>
            </w:pPr>
            <w:r w:rsidRPr="001E4240">
              <w:rPr>
                <w:rFonts w:ascii="Arial" w:hAnsi="Arial" w:cs="Arial"/>
                <w:b/>
              </w:rPr>
              <w:t xml:space="preserve"> </w:t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</w:p>
          <w:p w14:paraId="16807B4E" w14:textId="77777777" w:rsidR="00067E97" w:rsidRPr="00067E97" w:rsidRDefault="00067E97" w:rsidP="00AE6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E97">
              <w:rPr>
                <w:rFonts w:ascii="Arial" w:hAnsi="Arial" w:cs="Arial"/>
                <w:sz w:val="16"/>
                <w:szCs w:val="16"/>
              </w:rPr>
              <w:t>(Nombre y apellidos)</w:t>
            </w:r>
          </w:p>
        </w:tc>
      </w:tr>
    </w:tbl>
    <w:p w14:paraId="5CFF0082" w14:textId="77777777" w:rsidR="00FA7230" w:rsidRPr="00BE2896" w:rsidRDefault="00FA7230" w:rsidP="00C24B34">
      <w:pPr>
        <w:spacing w:after="0" w:line="240" w:lineRule="auto"/>
        <w:jc w:val="both"/>
        <w:rPr>
          <w:rFonts w:ascii="Arial" w:hAnsi="Arial" w:cs="Arial"/>
        </w:rPr>
      </w:pPr>
    </w:p>
    <w:p w14:paraId="3DC36480" w14:textId="77777777" w:rsidR="001E4240" w:rsidRPr="00550D45" w:rsidRDefault="001E4240" w:rsidP="00067E97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SEGUNDO</w:t>
      </w:r>
      <w:r w:rsidRPr="001E4240">
        <w:rPr>
          <w:rFonts w:ascii="Arial" w:eastAsia="Times New Roman" w:hAnsi="Arial" w:cs="Arial"/>
          <w:b/>
          <w:lang w:eastAsia="es-ES"/>
        </w:rPr>
        <w:t xml:space="preserve"> REPRESENTANTE</w:t>
      </w:r>
    </w:p>
    <w:tbl>
      <w:tblPr>
        <w:tblStyle w:val="Tablaconcuadrcula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29"/>
        <w:gridCol w:w="1989"/>
        <w:gridCol w:w="812"/>
        <w:gridCol w:w="2307"/>
      </w:tblGrid>
      <w:tr w:rsidR="001E4240" w:rsidRPr="001E4240" w14:paraId="35DEB6B4" w14:textId="77777777" w:rsidTr="003C25F7">
        <w:trPr>
          <w:trHeight w:val="495"/>
        </w:trPr>
        <w:tc>
          <w:tcPr>
            <w:tcW w:w="5240" w:type="dxa"/>
            <w:gridSpan w:val="2"/>
          </w:tcPr>
          <w:p w14:paraId="0BF36436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5108" w:type="dxa"/>
            <w:gridSpan w:val="3"/>
          </w:tcPr>
          <w:p w14:paraId="135819B3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DNI/NIE</w:t>
            </w:r>
          </w:p>
        </w:tc>
      </w:tr>
      <w:tr w:rsidR="001E4240" w:rsidRPr="001E4240" w14:paraId="318BC6BA" w14:textId="77777777" w:rsidTr="003C25F7">
        <w:trPr>
          <w:trHeight w:val="495"/>
        </w:trPr>
        <w:tc>
          <w:tcPr>
            <w:tcW w:w="4111" w:type="dxa"/>
          </w:tcPr>
          <w:p w14:paraId="3C13E697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6237" w:type="dxa"/>
            <w:gridSpan w:val="4"/>
          </w:tcPr>
          <w:p w14:paraId="62820878" w14:textId="77777777" w:rsidR="001E4240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</w:tr>
      <w:tr w:rsidR="00CB5D3C" w:rsidRPr="001E4240" w14:paraId="695A7FE9" w14:textId="77777777" w:rsidTr="00EB7C47">
        <w:trPr>
          <w:trHeight w:val="495"/>
        </w:trPr>
        <w:tc>
          <w:tcPr>
            <w:tcW w:w="8041" w:type="dxa"/>
            <w:gridSpan w:val="4"/>
          </w:tcPr>
          <w:p w14:paraId="5A538CF5" w14:textId="77777777" w:rsidR="00CB5D3C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307" w:type="dxa"/>
          </w:tcPr>
          <w:p w14:paraId="52538678" w14:textId="77777777" w:rsidR="00CB5D3C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40" w:rsidRPr="001E4240" w14:paraId="63F3BAF9" w14:textId="77777777" w:rsidTr="003C25F7">
        <w:trPr>
          <w:trHeight w:val="495"/>
        </w:trPr>
        <w:tc>
          <w:tcPr>
            <w:tcW w:w="4111" w:type="dxa"/>
          </w:tcPr>
          <w:p w14:paraId="4FE9F113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930" w:type="dxa"/>
            <w:gridSpan w:val="3"/>
          </w:tcPr>
          <w:p w14:paraId="5CD2412A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307" w:type="dxa"/>
          </w:tcPr>
          <w:p w14:paraId="091ACB3E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2C0213" w:rsidRPr="001E4240" w14:paraId="150064E3" w14:textId="77777777" w:rsidTr="002C0213">
        <w:trPr>
          <w:trHeight w:val="1478"/>
        </w:trPr>
        <w:tc>
          <w:tcPr>
            <w:tcW w:w="7229" w:type="dxa"/>
            <w:gridSpan w:val="3"/>
          </w:tcPr>
          <w:p w14:paraId="1858DE2B" w14:textId="77777777" w:rsidR="002C0213" w:rsidRPr="002C0213" w:rsidRDefault="002C0213" w:rsidP="00C95FDF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C0213">
              <w:rPr>
                <w:rFonts w:ascii="Arial" w:hAnsi="Arial" w:cs="Arial"/>
                <w:b/>
                <w:sz w:val="19"/>
                <w:szCs w:val="19"/>
              </w:rPr>
              <w:t xml:space="preserve">Aceptación de la representación </w:t>
            </w:r>
          </w:p>
          <w:p w14:paraId="244FC6D4" w14:textId="77777777" w:rsidR="0003535B" w:rsidRPr="002C0213" w:rsidRDefault="0003535B" w:rsidP="0003535B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213">
              <w:rPr>
                <w:rFonts w:ascii="Arial" w:hAnsi="Arial" w:cs="Arial"/>
                <w:b/>
                <w:sz w:val="18"/>
                <w:szCs w:val="18"/>
                <w:u w:val="single"/>
              </w:rPr>
              <w:t>Acepto la designación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como representante de</w:t>
            </w:r>
            <w:r>
              <w:rPr>
                <w:rFonts w:ascii="Arial" w:hAnsi="Arial" w:cs="Arial"/>
                <w:sz w:val="18"/>
                <w:szCs w:val="18"/>
              </w:rPr>
              <w:t>l/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la OTORGANTE del documento de instrucciones previas en el caso de que no pueda expresar por sí mismo/a sus decisiones con respecto a su atención sanitaria. </w:t>
            </w:r>
            <w:r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velar por el cumplimiento de las instrucciones recogidas  en dicho documento sin ir en contra de la voluntad de mi representado/a.</w:t>
            </w:r>
          </w:p>
          <w:p w14:paraId="238B7721" w14:textId="77777777" w:rsidR="002C0213" w:rsidRPr="001E4240" w:rsidRDefault="002C0213" w:rsidP="00C95FD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865E4BC" w14:textId="77777777" w:rsidR="00C00935" w:rsidRDefault="00C00935" w:rsidP="005F3A0B">
            <w:pPr>
              <w:rPr>
                <w:rFonts w:ascii="Arial" w:hAnsi="Arial" w:cs="Arial"/>
                <w:b/>
              </w:rPr>
            </w:pPr>
          </w:p>
          <w:p w14:paraId="3804DF88" w14:textId="77777777" w:rsidR="00C00935" w:rsidRDefault="002C0213" w:rsidP="005F3A0B">
            <w:pPr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 xml:space="preserve">Fdo.:  </w:t>
            </w:r>
          </w:p>
          <w:p w14:paraId="2E003914" w14:textId="77777777" w:rsidR="00C00935" w:rsidRDefault="002C0213" w:rsidP="00C0093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</w:p>
          <w:p w14:paraId="599A717B" w14:textId="77777777" w:rsidR="002C0213" w:rsidRPr="005F3A0B" w:rsidRDefault="00C00935" w:rsidP="00C009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C0213" w:rsidRPr="00067E97">
              <w:rPr>
                <w:rFonts w:ascii="Arial" w:hAnsi="Arial" w:cs="Arial"/>
                <w:sz w:val="16"/>
                <w:szCs w:val="16"/>
              </w:rPr>
              <w:t>Nombre y apellidos)</w:t>
            </w:r>
          </w:p>
        </w:tc>
      </w:tr>
    </w:tbl>
    <w:p w14:paraId="4B2B0CD7" w14:textId="77777777" w:rsidR="00ED5222" w:rsidRDefault="00ED5222" w:rsidP="00C24B34">
      <w:pPr>
        <w:spacing w:after="0" w:line="240" w:lineRule="auto"/>
        <w:rPr>
          <w:rFonts w:ascii="Arial" w:hAnsi="Arial" w:cs="Arial"/>
          <w:sz w:val="20"/>
        </w:rPr>
      </w:pPr>
    </w:p>
    <w:p w14:paraId="4D986CAC" w14:textId="77777777" w:rsidR="007F03B6" w:rsidRDefault="00DB2CF9" w:rsidP="00DB2CF9">
      <w:pPr>
        <w:tabs>
          <w:tab w:val="left" w:pos="339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B8DD0C8" w14:textId="77777777" w:rsidR="007F03B6" w:rsidRDefault="007F03B6" w:rsidP="00C24B3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10348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30"/>
        <w:gridCol w:w="9118"/>
      </w:tblGrid>
      <w:tr w:rsidR="00C60D10" w:rsidRPr="00ED5222" w14:paraId="2E711DE2" w14:textId="77777777" w:rsidTr="002C0213">
        <w:tc>
          <w:tcPr>
            <w:tcW w:w="10348" w:type="dxa"/>
            <w:gridSpan w:val="2"/>
          </w:tcPr>
          <w:p w14:paraId="3A8F81BE" w14:textId="77777777" w:rsidR="00C60D10" w:rsidRPr="007F03B6" w:rsidRDefault="00C60D10" w:rsidP="00C24B34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C60D10" w:rsidRPr="00ED5222" w14:paraId="6363A240" w14:textId="77777777" w:rsidTr="002C0213">
        <w:trPr>
          <w:trHeight w:val="298"/>
        </w:trPr>
        <w:tc>
          <w:tcPr>
            <w:tcW w:w="1134" w:type="dxa"/>
            <w:vAlign w:val="center"/>
          </w:tcPr>
          <w:p w14:paraId="449421FF" w14:textId="77777777"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Responsable</w:t>
            </w:r>
          </w:p>
        </w:tc>
        <w:tc>
          <w:tcPr>
            <w:tcW w:w="9214" w:type="dxa"/>
            <w:vAlign w:val="center"/>
          </w:tcPr>
          <w:p w14:paraId="01E904A3" w14:textId="2597325A" w:rsidR="00C60D10" w:rsidRPr="007F03B6" w:rsidRDefault="00C60D10" w:rsidP="00DB2C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Dirección General de </w:t>
            </w:r>
            <w:r w:rsidR="000465C2">
              <w:rPr>
                <w:rFonts w:ascii="Arial" w:hAnsi="Arial" w:cs="Arial"/>
                <w:i/>
                <w:sz w:val="16"/>
                <w:szCs w:val="16"/>
              </w:rPr>
              <w:t>Calidad e Infraestructuras Sanitarias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60D10" w:rsidRPr="00ED5222" w14:paraId="4593980E" w14:textId="77777777" w:rsidTr="002C0213">
        <w:trPr>
          <w:trHeight w:val="258"/>
        </w:trPr>
        <w:tc>
          <w:tcPr>
            <w:tcW w:w="1134" w:type="dxa"/>
            <w:vAlign w:val="center"/>
          </w:tcPr>
          <w:p w14:paraId="00546492" w14:textId="77777777"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Finalidad</w:t>
            </w:r>
          </w:p>
        </w:tc>
        <w:tc>
          <w:tcPr>
            <w:tcW w:w="9214" w:type="dxa"/>
            <w:vAlign w:val="center"/>
          </w:tcPr>
          <w:p w14:paraId="40A2EE0F" w14:textId="77777777" w:rsidR="00C60D10" w:rsidRPr="007F03B6" w:rsidRDefault="00C60D10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>Gesti</w:t>
            </w:r>
            <w:r w:rsidR="00BE2896" w:rsidRPr="007F03B6">
              <w:rPr>
                <w:rFonts w:ascii="Arial" w:hAnsi="Arial" w:cs="Arial"/>
                <w:i/>
                <w:sz w:val="16"/>
                <w:szCs w:val="16"/>
              </w:rPr>
              <w:t xml:space="preserve">ón de la inscripción de documentos de instrucciones previas en 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el Registro 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de Instrucciones Previas</w:t>
            </w:r>
            <w:r w:rsidR="002D1371" w:rsidRPr="007F03B6">
              <w:rPr>
                <w:rFonts w:ascii="Arial" w:hAnsi="Arial" w:cs="Arial"/>
                <w:i/>
                <w:sz w:val="16"/>
                <w:szCs w:val="16"/>
              </w:rPr>
              <w:t xml:space="preserve"> de Castilla y León.</w:t>
            </w:r>
          </w:p>
        </w:tc>
      </w:tr>
      <w:tr w:rsidR="00C60D10" w:rsidRPr="00ED5222" w14:paraId="42AEEAC7" w14:textId="77777777" w:rsidTr="002C0213">
        <w:tc>
          <w:tcPr>
            <w:tcW w:w="1134" w:type="dxa"/>
            <w:vAlign w:val="center"/>
          </w:tcPr>
          <w:p w14:paraId="4A3D3ACF" w14:textId="77777777"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Legitimación</w:t>
            </w:r>
          </w:p>
        </w:tc>
        <w:tc>
          <w:tcPr>
            <w:tcW w:w="9214" w:type="dxa"/>
            <w:vAlign w:val="center"/>
          </w:tcPr>
          <w:p w14:paraId="2A05FC5B" w14:textId="5A28CA0B" w:rsidR="00C60D10" w:rsidRPr="007F03B6" w:rsidRDefault="00900AFF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0AFF">
              <w:rPr>
                <w:rFonts w:ascii="Arial" w:hAnsi="Arial" w:cs="Arial"/>
                <w:i/>
                <w:sz w:val="16"/>
                <w:szCs w:val="16"/>
              </w:rPr>
              <w:t>Ejercicio de poderes públicos y cumplimentación de una obligación legal (Ley 8/2003, de 8 de abril de derechos y deberes de las personas en relación con la salud, la Ley Orgánica 3/2021, de 24 de marzo, de regulación de la eutanasia 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C60D10" w:rsidRPr="00ED5222" w14:paraId="52482694" w14:textId="77777777" w:rsidTr="002C0213">
        <w:trPr>
          <w:trHeight w:val="388"/>
        </w:trPr>
        <w:tc>
          <w:tcPr>
            <w:tcW w:w="1134" w:type="dxa"/>
            <w:vAlign w:val="center"/>
          </w:tcPr>
          <w:p w14:paraId="4B71A537" w14:textId="77777777" w:rsidR="00C60D10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Destinatarios</w:t>
            </w:r>
          </w:p>
        </w:tc>
        <w:tc>
          <w:tcPr>
            <w:tcW w:w="9214" w:type="dxa"/>
            <w:vAlign w:val="center"/>
          </w:tcPr>
          <w:p w14:paraId="61DC0F69" w14:textId="77777777" w:rsidR="00C60D10" w:rsidRPr="007F03B6" w:rsidRDefault="00F50D77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>Cesión de datos contenidos en los documentos de Instrucciones Previas inscritos al personal sanitario responsable del proceso asistencial de los otorgantes y al Registro Nacional de Instrucciones Previas.</w:t>
            </w:r>
          </w:p>
        </w:tc>
      </w:tr>
      <w:tr w:rsidR="00C60D10" w:rsidRPr="00ED5222" w14:paraId="070E089E" w14:textId="77777777" w:rsidTr="002C0213">
        <w:tc>
          <w:tcPr>
            <w:tcW w:w="1134" w:type="dxa"/>
            <w:vAlign w:val="center"/>
          </w:tcPr>
          <w:p w14:paraId="34FCEA23" w14:textId="77777777" w:rsidR="00C60D10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Derechos</w:t>
            </w:r>
          </w:p>
        </w:tc>
        <w:tc>
          <w:tcPr>
            <w:tcW w:w="9214" w:type="dxa"/>
            <w:vAlign w:val="center"/>
          </w:tcPr>
          <w:p w14:paraId="65AF098B" w14:textId="601D70FF" w:rsidR="00C60D10" w:rsidRPr="007F03B6" w:rsidRDefault="00F50D77" w:rsidP="00DB2C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Acceso, rectificación, supresión, oposición, portabilidad, limitación del tratamiento y oposición a las  decisiones automatizadas, mediante escrito dirigido a la Dirección General de </w:t>
            </w:r>
            <w:r w:rsidR="000465C2">
              <w:rPr>
                <w:rFonts w:ascii="Arial" w:hAnsi="Arial" w:cs="Arial"/>
                <w:i/>
                <w:sz w:val="16"/>
                <w:szCs w:val="16"/>
              </w:rPr>
              <w:t>Calidad e Infraestructuras Sanitarias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>, Pº de Zorrilla, 1. 47007 VALLADOLID.</w:t>
            </w:r>
          </w:p>
        </w:tc>
      </w:tr>
      <w:tr w:rsidR="00F50D77" w:rsidRPr="00ED5222" w14:paraId="201925DE" w14:textId="77777777" w:rsidTr="002C0213">
        <w:trPr>
          <w:trHeight w:val="552"/>
        </w:trPr>
        <w:tc>
          <w:tcPr>
            <w:tcW w:w="1134" w:type="dxa"/>
            <w:vAlign w:val="center"/>
          </w:tcPr>
          <w:p w14:paraId="406D5730" w14:textId="77777777" w:rsidR="00F50D77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Información Adicional</w:t>
            </w:r>
          </w:p>
        </w:tc>
        <w:tc>
          <w:tcPr>
            <w:tcW w:w="9214" w:type="dxa"/>
            <w:vAlign w:val="center"/>
          </w:tcPr>
          <w:p w14:paraId="3DB69259" w14:textId="77777777" w:rsidR="00C24B34" w:rsidRPr="007F03B6" w:rsidRDefault="00C24B34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7F03B6">
                <w:rPr>
                  <w:rStyle w:val="Hipervnculo"/>
                  <w:rFonts w:ascii="Arial" w:hAnsi="Arial" w:cs="Arial"/>
                  <w:i/>
                  <w:sz w:val="16"/>
                  <w:szCs w:val="16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7FCE7EB3" w14:textId="77777777" w:rsidR="00C60D10" w:rsidRPr="00BE2896" w:rsidRDefault="00C60D10" w:rsidP="00894173">
      <w:pPr>
        <w:spacing w:line="240" w:lineRule="auto"/>
        <w:rPr>
          <w:rFonts w:ascii="Arial" w:hAnsi="Arial" w:cs="Arial"/>
          <w:b/>
          <w:sz w:val="2"/>
          <w:szCs w:val="2"/>
        </w:rPr>
      </w:pPr>
    </w:p>
    <w:sectPr w:rsidR="00C60D10" w:rsidRPr="00BE2896" w:rsidSect="00850D44">
      <w:footerReference w:type="default" r:id="rId8"/>
      <w:pgSz w:w="11906" w:h="16838" w:code="9"/>
      <w:pgMar w:top="709" w:right="720" w:bottom="567" w:left="72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AD2A" w14:textId="77777777" w:rsidR="00682E5F" w:rsidRDefault="00682E5F" w:rsidP="002B28BB">
      <w:pPr>
        <w:spacing w:after="0" w:line="240" w:lineRule="auto"/>
      </w:pPr>
      <w:r>
        <w:separator/>
      </w:r>
    </w:p>
  </w:endnote>
  <w:endnote w:type="continuationSeparator" w:id="0">
    <w:p w14:paraId="29052697" w14:textId="77777777" w:rsidR="00682E5F" w:rsidRDefault="00682E5F" w:rsidP="002B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C34F" w14:textId="77777777" w:rsidR="0099377C" w:rsidRPr="00687AAE" w:rsidRDefault="00687AAE" w:rsidP="0099377C">
    <w:pPr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es-ES"/>
      </w:rPr>
    </w:pPr>
    <w:r w:rsidRPr="00687AAE">
      <w:rPr>
        <w:rFonts w:ascii="Tahoma" w:eastAsia="Times New Roman" w:hAnsi="Tahoma" w:cs="Tahoma"/>
        <w:sz w:val="16"/>
        <w:szCs w:val="16"/>
        <w:lang w:val="es-ES_tradnl" w:eastAsia="es-ES"/>
      </w:rPr>
      <w:t xml:space="preserve">REGISTRO DE INSTRUCCIONES PREVIAS DE CASTILLA Y LEÓN </w:t>
    </w:r>
    <w:r w:rsidR="0099377C" w:rsidRPr="00687AAE">
      <w:rPr>
        <w:rFonts w:ascii="Tahoma" w:eastAsia="Times New Roman" w:hAnsi="Tahoma" w:cs="Tahoma"/>
        <w:sz w:val="16"/>
        <w:szCs w:val="16"/>
        <w:lang w:val="es-ES_tradnl" w:eastAsia="es-ES"/>
      </w:rPr>
      <w:t>Pso</w:t>
    </w:r>
    <w:r w:rsidR="0099377C" w:rsidRPr="00687AAE">
      <w:rPr>
        <w:rFonts w:ascii="Tahoma" w:eastAsia="Times New Roman" w:hAnsi="Tahoma" w:cs="Tahoma"/>
        <w:sz w:val="16"/>
        <w:szCs w:val="16"/>
        <w:lang w:eastAsia="es-ES"/>
      </w:rPr>
      <w:t>. de Zorrilla, 1 - 47007 Valladolid. Tel.: 983 328000 - Fax: 983 412 305</w:t>
    </w:r>
  </w:p>
  <w:p w14:paraId="02406321" w14:textId="77777777" w:rsidR="0099377C" w:rsidRDefault="00993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9D0D" w14:textId="77777777" w:rsidR="00682E5F" w:rsidRDefault="00682E5F" w:rsidP="002B28BB">
      <w:pPr>
        <w:spacing w:after="0" w:line="240" w:lineRule="auto"/>
      </w:pPr>
      <w:r>
        <w:separator/>
      </w:r>
    </w:p>
  </w:footnote>
  <w:footnote w:type="continuationSeparator" w:id="0">
    <w:p w14:paraId="7296435C" w14:textId="77777777" w:rsidR="00682E5F" w:rsidRDefault="00682E5F" w:rsidP="002B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735F"/>
    <w:multiLevelType w:val="hybridMultilevel"/>
    <w:tmpl w:val="AC967666"/>
    <w:lvl w:ilvl="0" w:tplc="23246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F4F51"/>
    <w:multiLevelType w:val="hybridMultilevel"/>
    <w:tmpl w:val="702CD8B0"/>
    <w:lvl w:ilvl="0" w:tplc="54024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4FE"/>
    <w:rsid w:val="0003535B"/>
    <w:rsid w:val="000465C2"/>
    <w:rsid w:val="00067E97"/>
    <w:rsid w:val="000A4D74"/>
    <w:rsid w:val="000A6905"/>
    <w:rsid w:val="000E2B0D"/>
    <w:rsid w:val="001D3F2E"/>
    <w:rsid w:val="001E4240"/>
    <w:rsid w:val="002B101F"/>
    <w:rsid w:val="002B28BB"/>
    <w:rsid w:val="002C0213"/>
    <w:rsid w:val="002D1371"/>
    <w:rsid w:val="00302590"/>
    <w:rsid w:val="00373BC6"/>
    <w:rsid w:val="003C25F7"/>
    <w:rsid w:val="004444B3"/>
    <w:rsid w:val="00456B8F"/>
    <w:rsid w:val="00472633"/>
    <w:rsid w:val="004847B9"/>
    <w:rsid w:val="00491C2B"/>
    <w:rsid w:val="00493F33"/>
    <w:rsid w:val="004A1F2B"/>
    <w:rsid w:val="0051056E"/>
    <w:rsid w:val="00550D45"/>
    <w:rsid w:val="005F3A0B"/>
    <w:rsid w:val="00656D22"/>
    <w:rsid w:val="00682E5F"/>
    <w:rsid w:val="00687AAE"/>
    <w:rsid w:val="0069214D"/>
    <w:rsid w:val="006F6333"/>
    <w:rsid w:val="00716C70"/>
    <w:rsid w:val="007F03B6"/>
    <w:rsid w:val="00850D44"/>
    <w:rsid w:val="00894173"/>
    <w:rsid w:val="00900AFF"/>
    <w:rsid w:val="00901014"/>
    <w:rsid w:val="00902B4F"/>
    <w:rsid w:val="009160AC"/>
    <w:rsid w:val="009479C4"/>
    <w:rsid w:val="0096248A"/>
    <w:rsid w:val="009764FD"/>
    <w:rsid w:val="00982C8E"/>
    <w:rsid w:val="0099377C"/>
    <w:rsid w:val="00AE6239"/>
    <w:rsid w:val="00B70E9B"/>
    <w:rsid w:val="00BE2896"/>
    <w:rsid w:val="00BF0C8C"/>
    <w:rsid w:val="00C00935"/>
    <w:rsid w:val="00C24B34"/>
    <w:rsid w:val="00C37D1E"/>
    <w:rsid w:val="00C60D10"/>
    <w:rsid w:val="00CB5D3C"/>
    <w:rsid w:val="00CC151B"/>
    <w:rsid w:val="00CF6632"/>
    <w:rsid w:val="00DA41A0"/>
    <w:rsid w:val="00DB2CF9"/>
    <w:rsid w:val="00DF74A2"/>
    <w:rsid w:val="00E04FA5"/>
    <w:rsid w:val="00EA24FE"/>
    <w:rsid w:val="00ED5222"/>
    <w:rsid w:val="00EE7463"/>
    <w:rsid w:val="00F436E2"/>
    <w:rsid w:val="00F50D77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E51755"/>
  <w15:docId w15:val="{34EA8BAA-CBF2-4433-A050-D72DB0D5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5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BB"/>
  </w:style>
  <w:style w:type="paragraph" w:styleId="Piedepgina">
    <w:name w:val="footer"/>
    <w:basedOn w:val="Normal"/>
    <w:link w:val="PiedepginaCar"/>
    <w:uiPriority w:val="99"/>
    <w:unhideWhenUsed/>
    <w:rsid w:val="002B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BB"/>
  </w:style>
  <w:style w:type="paragraph" w:styleId="Textodeglobo">
    <w:name w:val="Balloon Text"/>
    <w:basedOn w:val="Normal"/>
    <w:link w:val="TextodegloboCar"/>
    <w:uiPriority w:val="99"/>
    <w:semiHidden/>
    <w:unhideWhenUsed/>
    <w:rsid w:val="001D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4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Toribio Hernandez, Purificacion</cp:lastModifiedBy>
  <cp:revision>5</cp:revision>
  <cp:lastPrinted>2019-01-23T11:43:00Z</cp:lastPrinted>
  <dcterms:created xsi:type="dcterms:W3CDTF">2019-07-12T11:38:00Z</dcterms:created>
  <dcterms:modified xsi:type="dcterms:W3CDTF">2022-07-04T09:06:00Z</dcterms:modified>
</cp:coreProperties>
</file>