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28" w:rsidRPr="000F3028" w:rsidRDefault="000F3028" w:rsidP="000F30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es-ES"/>
        </w:rPr>
      </w:pPr>
      <w:r w:rsidRPr="000F3028">
        <w:rPr>
          <w:rFonts w:ascii="Arial" w:eastAsia="Times New Roman" w:hAnsi="Arial" w:cs="Arial"/>
          <w:b/>
          <w:sz w:val="24"/>
          <w:lang w:eastAsia="es-ES"/>
        </w:rPr>
        <w:t>SOLICITUD DE</w:t>
      </w:r>
      <w:r w:rsidR="002C350D">
        <w:rPr>
          <w:rFonts w:ascii="Arial" w:eastAsia="Times New Roman" w:hAnsi="Arial" w:cs="Arial"/>
          <w:b/>
          <w:sz w:val="24"/>
          <w:lang w:eastAsia="es-ES"/>
        </w:rPr>
        <w:t xml:space="preserve"> COPIA DE </w:t>
      </w:r>
      <w:r>
        <w:rPr>
          <w:rFonts w:ascii="Arial" w:eastAsia="Times New Roman" w:hAnsi="Arial" w:cs="Arial"/>
          <w:b/>
          <w:sz w:val="24"/>
          <w:lang w:eastAsia="es-ES"/>
        </w:rPr>
        <w:t>HISTORIA CLÍNICA PARA PACIENTE</w:t>
      </w:r>
      <w:r w:rsidR="00212948">
        <w:rPr>
          <w:rFonts w:ascii="Arial" w:eastAsia="Times New Roman" w:hAnsi="Arial" w:cs="Arial"/>
          <w:b/>
          <w:sz w:val="24"/>
          <w:lang w:eastAsia="es-ES"/>
        </w:rPr>
        <w:t xml:space="preserve">S DE LA CLÍNICA </w:t>
      </w:r>
      <w:proofErr w:type="spellStart"/>
      <w:r w:rsidR="00212948">
        <w:rPr>
          <w:rFonts w:ascii="Arial" w:eastAsia="Times New Roman" w:hAnsi="Arial" w:cs="Arial"/>
          <w:b/>
          <w:sz w:val="24"/>
          <w:lang w:eastAsia="es-ES"/>
        </w:rPr>
        <w:t>i</w:t>
      </w:r>
      <w:r w:rsidR="00314E19">
        <w:rPr>
          <w:rFonts w:ascii="Arial" w:eastAsia="Times New Roman" w:hAnsi="Arial" w:cs="Arial"/>
          <w:b/>
          <w:sz w:val="24"/>
          <w:lang w:eastAsia="es-ES"/>
        </w:rPr>
        <w:t>DENTAL</w:t>
      </w:r>
      <w:proofErr w:type="spellEnd"/>
      <w:r w:rsidR="00314E19">
        <w:rPr>
          <w:rFonts w:ascii="Arial" w:eastAsia="Times New Roman" w:hAnsi="Arial" w:cs="Arial"/>
          <w:b/>
          <w:sz w:val="24"/>
          <w:lang w:eastAsia="es-ES"/>
        </w:rPr>
        <w:t xml:space="preserve"> </w:t>
      </w:r>
      <w:r w:rsidR="00F90A25">
        <w:rPr>
          <w:rFonts w:ascii="Arial" w:eastAsia="Times New Roman" w:hAnsi="Arial" w:cs="Arial"/>
          <w:b/>
          <w:sz w:val="24"/>
          <w:lang w:eastAsia="es-ES"/>
        </w:rPr>
        <w:t>SEGOVIA</w:t>
      </w:r>
    </w:p>
    <w:p w:rsidR="000F3028" w:rsidRPr="000F3028" w:rsidRDefault="000F3028" w:rsidP="000F3028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:rsidR="000F3028" w:rsidRPr="000F3028" w:rsidRDefault="000F3028" w:rsidP="000F3028">
      <w:pPr>
        <w:spacing w:after="0" w:line="240" w:lineRule="auto"/>
        <w:ind w:right="-110"/>
        <w:jc w:val="right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25"/>
        <w:gridCol w:w="709"/>
        <w:gridCol w:w="1843"/>
        <w:gridCol w:w="850"/>
        <w:gridCol w:w="709"/>
        <w:gridCol w:w="1134"/>
        <w:gridCol w:w="1985"/>
      </w:tblGrid>
      <w:tr w:rsidR="002C350D" w:rsidRPr="000F3028" w:rsidTr="005838EA">
        <w:trPr>
          <w:trHeight w:hRule="exact" w:val="567"/>
        </w:trPr>
        <w:tc>
          <w:tcPr>
            <w:tcW w:w="9924" w:type="dxa"/>
            <w:gridSpan w:val="8"/>
            <w:shd w:val="clear" w:color="auto" w:fill="C5E0B3" w:themeFill="accent6" w:themeFillTint="66"/>
            <w:vAlign w:val="center"/>
          </w:tcPr>
          <w:p w:rsidR="002C350D" w:rsidRPr="000F3028" w:rsidRDefault="002C350D" w:rsidP="005838EA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1</w:t>
            </w:r>
            <w:r w:rsidRPr="000F3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.- IDENTIFICACIÓN DEL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PACIENTE / SOLICITANTE</w:t>
            </w:r>
          </w:p>
        </w:tc>
      </w:tr>
      <w:tr w:rsidR="002C350D" w:rsidRPr="000F3028" w:rsidTr="005838EA">
        <w:trPr>
          <w:trHeight w:hRule="exact" w:val="510"/>
        </w:trPr>
        <w:tc>
          <w:tcPr>
            <w:tcW w:w="2694" w:type="dxa"/>
            <w:gridSpan w:val="2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2552" w:type="dxa"/>
            <w:gridSpan w:val="2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Primer apellido:</w:t>
            </w:r>
          </w:p>
        </w:tc>
        <w:tc>
          <w:tcPr>
            <w:tcW w:w="2693" w:type="dxa"/>
            <w:gridSpan w:val="3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Segundo apellido:</w:t>
            </w:r>
          </w:p>
        </w:tc>
        <w:tc>
          <w:tcPr>
            <w:tcW w:w="1985" w:type="dxa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D.N.I. / N.I.E.</w:t>
            </w:r>
          </w:p>
        </w:tc>
      </w:tr>
      <w:tr w:rsidR="002C350D" w:rsidRPr="000F3028" w:rsidTr="005838EA">
        <w:trPr>
          <w:trHeight w:hRule="exact" w:val="510"/>
        </w:trPr>
        <w:tc>
          <w:tcPr>
            <w:tcW w:w="7939" w:type="dxa"/>
            <w:gridSpan w:val="7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Dirección:</w:t>
            </w:r>
          </w:p>
        </w:tc>
        <w:tc>
          <w:tcPr>
            <w:tcW w:w="1985" w:type="dxa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Código Postal:</w:t>
            </w:r>
          </w:p>
        </w:tc>
      </w:tr>
      <w:tr w:rsidR="002C350D" w:rsidRPr="000F3028" w:rsidTr="005838EA">
        <w:trPr>
          <w:trHeight w:hRule="exact" w:val="510"/>
        </w:trPr>
        <w:tc>
          <w:tcPr>
            <w:tcW w:w="2269" w:type="dxa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Provincia: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Municipio: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Localidad:</w:t>
            </w:r>
          </w:p>
        </w:tc>
      </w:tr>
      <w:tr w:rsidR="002C350D" w:rsidRPr="000F3028" w:rsidTr="007B3D45">
        <w:trPr>
          <w:trHeight w:hRule="exact" w:val="459"/>
        </w:trPr>
        <w:tc>
          <w:tcPr>
            <w:tcW w:w="3403" w:type="dxa"/>
            <w:gridSpan w:val="3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</w:t>
            </w:r>
            <w:r w:rsidRPr="000F302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*1</w:t>
            </w: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Confirmar correo electrónico: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C350D" w:rsidRPr="000F3028" w:rsidRDefault="002C350D" w:rsidP="005838EA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Teléfonos:</w:t>
            </w:r>
          </w:p>
        </w:tc>
      </w:tr>
    </w:tbl>
    <w:p w:rsidR="000F3028" w:rsidRPr="000F3028" w:rsidRDefault="000F3028" w:rsidP="000F3028">
      <w:pPr>
        <w:spacing w:after="0" w:line="240" w:lineRule="auto"/>
        <w:ind w:right="-110"/>
        <w:jc w:val="right"/>
        <w:rPr>
          <w:rFonts w:ascii="Arial" w:eastAsia="Times New Roman" w:hAnsi="Arial" w:cs="Arial"/>
          <w:sz w:val="16"/>
          <w:szCs w:val="16"/>
          <w:lang w:eastAsia="es-ES"/>
        </w:rPr>
      </w:pPr>
    </w:p>
    <w:p w:rsidR="000F3028" w:rsidRPr="000F3028" w:rsidRDefault="000F3028" w:rsidP="000F3028">
      <w:pPr>
        <w:spacing w:after="0" w:line="240" w:lineRule="auto"/>
        <w:ind w:right="-110"/>
        <w:jc w:val="right"/>
        <w:rPr>
          <w:rFonts w:ascii="Arial" w:eastAsia="Times New Roman" w:hAnsi="Arial" w:cs="Arial"/>
          <w:sz w:val="16"/>
          <w:szCs w:val="16"/>
          <w:lang w:eastAsia="es-ES"/>
        </w:rPr>
      </w:pPr>
      <w:r w:rsidRPr="000F302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E6B76" wp14:editId="741D67C7">
                <wp:simplePos x="0" y="0"/>
                <wp:positionH relativeFrom="page">
                  <wp:posOffset>410210</wp:posOffset>
                </wp:positionH>
                <wp:positionV relativeFrom="page">
                  <wp:posOffset>4680585</wp:posOffset>
                </wp:positionV>
                <wp:extent cx="230400" cy="2595600"/>
                <wp:effectExtent l="0" t="0" r="17780" b="1460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00" cy="25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3028" w:rsidRPr="00025E21" w:rsidRDefault="000F3028" w:rsidP="000F3028">
                            <w:pPr>
                              <w:spacing w:before="8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E6B76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.3pt;margin-top:368.55pt;width:18.15pt;height:20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/H8wIAAIEGAAAOAAAAZHJzL2Uyb0RvYy54bWysVVtvmzAUfp+0/2DxTrkECKCSKuEyTeou&#10;Urcf4IAJ1sBmtlNSTfvvOzZJmrabNK3LAzq2jz9/37nl+uYw9OieCEk5yyzvyrUQYTVvKNtl1tcv&#10;lR1bSCrMGtxzRjLrgUjrZvX2zfU0psTnHe8bIhCAMJlOY2Z1So2p48i6IwOWV3wkDA5bLgasYCl2&#10;TiPwBOhD7/iuGzkTF80oeE2khN1iPrRWBr9tSa0+ta0kCvWZBdyU+Qrz3eqvs7rG6U7gsaP1kQb+&#10;BxYDpgwePUMVWGG0F/QF1EBrwSVv1VXNB4e3La2J0QBqPPeZmrsOj8RogeDI8Rwm+f9g64/3nwWi&#10;DeQusBDDA+Qo3+NGcNQQpMhBcQQnEKZplCl4343grw4bfoArRrIcb3n9TSLG8w6zHVkLwaeO4AZo&#10;evqmc3F1xpEaZDt94A08h/eKG6BDKwYdQ4gKAnRI18M5RUAE1bDpL9zAhZMajvwwCSNY6Cdwero9&#10;CqneET4gbWSWgBIw6Pj+VqrZ9eSiH2O8on0P+zjt2ZMNwJx3iKmj+TZOgQmY2lNzMjn+kbhJGZdx&#10;YAd+VNqBWxT2usoDO6q8ZVgsijwvvJ+ahRekHW0awvSjp3rzgr/L57Hy50o5V5zkPW00nKYkxW6b&#10;9wLdY6j3yvyO4blwc57SMNEDLc8keX7gbvzErqJ4aQdVENrJ0o1t10s2SeQGSVBUTyXdUkZeLwlN&#10;mZWEfmgh3O9gpNRKzFX2R5mu+b2UidOBKhguPR0yKz474VTXZskak3OFaT/bF1HRSn4flXUVustg&#10;EdvLZbiwg0Xp2pu4yu117kXRstzkm/JZoktTPPL1gTHpuajEC77HNx4pQ+meytQ0n+63ufPUYXsA&#10;4bojt7x5gDYUHLoEOgqGOBj66y9hOcFMzCz5fY8FsVD/nkE3w7Y6GeJkbE8GZnXHYbQqSJ0xczUP&#10;2v0o6K4D8HleML6Gjm+pacZHIsBeL2DOGR3HmawH6eXaeD3+c6x+AQAA//8DAFBLAwQUAAYACAAA&#10;ACEAOqAbZN8AAAALAQAADwAAAGRycy9kb3ducmV2LnhtbEyPy27CMBBF95X6D9YgdVfsNGBKiIOq&#10;SKg7pAIfMMRuHOFHGhsS/r5m1e5mNEd3zi23kzXkpobQeScgmzMgyjVedq4VcDruXt+BhIhOovFO&#10;CbirANvq+anEQvrRfanbIbYkhbhQoAAdY19QGhqtLIa575VLt28/WIxpHVoqBxxTuDX0jTFOLXYu&#10;fdDYq1qr5nK4WgH7O9Vjbpenpq75nuc/O7x8GiFeZtPHBkhUU/yD4aGf1KFKTmd/dTIQI4AveCIF&#10;rPJVBuQBMLYGck5DtliugVYl/d+h+gUAAP//AwBQSwECLQAUAAYACAAAACEAtoM4kv4AAADhAQAA&#10;EwAAAAAAAAAAAAAAAAAAAAAAW0NvbnRlbnRfVHlwZXNdLnhtbFBLAQItABQABgAIAAAAIQA4/SH/&#10;1gAAAJQBAAALAAAAAAAAAAAAAAAAAC8BAABfcmVscy8ucmVsc1BLAQItABQABgAIAAAAIQC9Vm/H&#10;8wIAAIEGAAAOAAAAAAAAAAAAAAAAAC4CAABkcnMvZTJvRG9jLnhtbFBLAQItABQABgAIAAAAIQA6&#10;oBtk3wAAAAsBAAAPAAAAAAAAAAAAAAAAAE0FAABkcnMvZG93bnJldi54bWxQSwUGAAAAAAQABADz&#10;AAAAWQYAAAAA&#10;" filled="f" stroked="f">
                <v:textbox style="layout-flow:vertical;mso-layout-flow-alt:bottom-to-top" inset="0,0,0,0">
                  <w:txbxContent>
                    <w:p w:rsidR="000F3028" w:rsidRPr="00025E21" w:rsidRDefault="000F3028" w:rsidP="000F3028">
                      <w:pPr>
                        <w:spacing w:before="80"/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25"/>
        <w:gridCol w:w="709"/>
        <w:gridCol w:w="1843"/>
        <w:gridCol w:w="850"/>
        <w:gridCol w:w="709"/>
        <w:gridCol w:w="1134"/>
        <w:gridCol w:w="1985"/>
      </w:tblGrid>
      <w:tr w:rsidR="002C350D" w:rsidRPr="000F3028" w:rsidTr="00660A94">
        <w:trPr>
          <w:trHeight w:hRule="exact" w:val="567"/>
        </w:trPr>
        <w:tc>
          <w:tcPr>
            <w:tcW w:w="9924" w:type="dxa"/>
            <w:gridSpan w:val="8"/>
            <w:shd w:val="clear" w:color="auto" w:fill="C5E0B3" w:themeFill="accent6" w:themeFillTint="66"/>
            <w:vAlign w:val="center"/>
          </w:tcPr>
          <w:p w:rsidR="002C350D" w:rsidRPr="007B3D45" w:rsidRDefault="002C350D" w:rsidP="00412371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0F3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2.- IDENTIFICACIÓN DEL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REPRESENTANTE</w:t>
            </w:r>
            <w:r w:rsidR="007B3D4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(</w:t>
            </w:r>
            <w:r w:rsidR="007B3D4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sólo en caso</w:t>
            </w:r>
            <w:r w:rsidR="004123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de minoría de edad o incapacidad del paciente</w:t>
            </w:r>
            <w:r w:rsidR="007B3D4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)</w:t>
            </w:r>
          </w:p>
        </w:tc>
      </w:tr>
      <w:tr w:rsidR="002C350D" w:rsidRPr="000F3028" w:rsidTr="00660A94">
        <w:trPr>
          <w:trHeight w:hRule="exact" w:val="397"/>
        </w:trPr>
        <w:tc>
          <w:tcPr>
            <w:tcW w:w="9924" w:type="dxa"/>
            <w:gridSpan w:val="8"/>
            <w:shd w:val="clear" w:color="auto" w:fill="E2EFD9" w:themeFill="accent6" w:themeFillTint="33"/>
            <w:vAlign w:val="center"/>
          </w:tcPr>
          <w:p w:rsidR="002C350D" w:rsidRPr="000F3028" w:rsidRDefault="002C350D" w:rsidP="00660A94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  <w:t>Tipo de representación:</w:t>
            </w:r>
          </w:p>
        </w:tc>
      </w:tr>
      <w:tr w:rsidR="002C350D" w:rsidRPr="000F3028" w:rsidTr="00660A94">
        <w:trPr>
          <w:trHeight w:hRule="exact" w:val="510"/>
        </w:trPr>
        <w:tc>
          <w:tcPr>
            <w:tcW w:w="2694" w:type="dxa"/>
            <w:gridSpan w:val="2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2552" w:type="dxa"/>
            <w:gridSpan w:val="2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Primer apellido:</w:t>
            </w:r>
          </w:p>
        </w:tc>
        <w:tc>
          <w:tcPr>
            <w:tcW w:w="2693" w:type="dxa"/>
            <w:gridSpan w:val="3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Segundo apellido:</w:t>
            </w:r>
          </w:p>
        </w:tc>
        <w:tc>
          <w:tcPr>
            <w:tcW w:w="1985" w:type="dxa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D.N.I. / N.I.E.</w:t>
            </w:r>
          </w:p>
        </w:tc>
      </w:tr>
      <w:tr w:rsidR="002C350D" w:rsidRPr="000F3028" w:rsidTr="00660A94">
        <w:trPr>
          <w:trHeight w:hRule="exact" w:val="510"/>
        </w:trPr>
        <w:tc>
          <w:tcPr>
            <w:tcW w:w="7939" w:type="dxa"/>
            <w:gridSpan w:val="7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Dirección:</w:t>
            </w:r>
          </w:p>
        </w:tc>
        <w:tc>
          <w:tcPr>
            <w:tcW w:w="1985" w:type="dxa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Código Postal:</w:t>
            </w:r>
          </w:p>
        </w:tc>
      </w:tr>
      <w:tr w:rsidR="002C350D" w:rsidRPr="000F3028" w:rsidTr="00660A94">
        <w:trPr>
          <w:trHeight w:hRule="exact" w:val="510"/>
        </w:trPr>
        <w:tc>
          <w:tcPr>
            <w:tcW w:w="2269" w:type="dxa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Provincia: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Municipio: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Localidad:</w:t>
            </w:r>
          </w:p>
        </w:tc>
      </w:tr>
      <w:tr w:rsidR="002C350D" w:rsidRPr="000F3028" w:rsidTr="007B3D45">
        <w:trPr>
          <w:trHeight w:hRule="exact" w:val="461"/>
        </w:trPr>
        <w:tc>
          <w:tcPr>
            <w:tcW w:w="3403" w:type="dxa"/>
            <w:gridSpan w:val="3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</w:t>
            </w:r>
            <w:r w:rsidRPr="000F302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*1</w:t>
            </w: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Confirmar correo electrónico: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C350D" w:rsidRPr="000F3028" w:rsidRDefault="002C350D" w:rsidP="00660A94">
            <w:pPr>
              <w:tabs>
                <w:tab w:val="left" w:pos="-284"/>
              </w:tabs>
              <w:spacing w:after="40" w:line="240" w:lineRule="auto"/>
              <w:ind w:left="34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F302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Teléfonos:</w:t>
            </w:r>
            <w:r w:rsidR="007B3D4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</w:tbl>
    <w:p w:rsidR="000F3028" w:rsidRDefault="000F3028" w:rsidP="000F3028">
      <w:pPr>
        <w:spacing w:after="0" w:line="240" w:lineRule="auto"/>
        <w:jc w:val="right"/>
        <w:rPr>
          <w:rFonts w:ascii="Arial" w:eastAsia="Times New Roman" w:hAnsi="Arial" w:cs="Arial"/>
          <w:b/>
          <w:lang w:eastAsia="es-ES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F70315" w:rsidRPr="000F3028" w:rsidTr="005D32F0">
        <w:trPr>
          <w:trHeight w:hRule="exact" w:val="567"/>
        </w:trPr>
        <w:tc>
          <w:tcPr>
            <w:tcW w:w="9924" w:type="dxa"/>
            <w:shd w:val="clear" w:color="auto" w:fill="C5E0B3" w:themeFill="accent6" w:themeFillTint="66"/>
            <w:vAlign w:val="center"/>
          </w:tcPr>
          <w:p w:rsidR="00F70315" w:rsidRPr="007B3D45" w:rsidRDefault="00F70315" w:rsidP="00F70315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3</w:t>
            </w:r>
            <w:r w:rsidR="00E050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.- INDICACIÓN DEL SERV</w:t>
            </w:r>
            <w:r w:rsidR="00DB2BA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E050F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CIO TERRITORIAL DE SANIDAD DE LA JUNTA DE CASTILLA Y LEÓN EN EL QUE SE DESEA RECIBIR LA HISTORIA CLÍNICA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</w:tc>
      </w:tr>
      <w:tr w:rsidR="00F70315" w:rsidRPr="000F3028" w:rsidTr="00F70315">
        <w:trPr>
          <w:trHeight w:hRule="exact" w:val="397"/>
        </w:trPr>
        <w:tc>
          <w:tcPr>
            <w:tcW w:w="9924" w:type="dxa"/>
            <w:shd w:val="clear" w:color="auto" w:fill="auto"/>
            <w:vAlign w:val="center"/>
          </w:tcPr>
          <w:p w:rsidR="00F70315" w:rsidRPr="000F3028" w:rsidRDefault="00DB2BA7" w:rsidP="00DB2BA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</w:pPr>
            <w:bookmarkStart w:id="0" w:name="PROVINCIA"/>
            <w:r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  <w:t>INDIQUE LA PROVINCIA:</w:t>
            </w:r>
            <w:r w:rsidR="00CB1A9C"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  <w:tab/>
            </w:r>
            <w:bookmarkStart w:id="1" w:name="_GoBack"/>
            <w:bookmarkEnd w:id="1"/>
            <w:r>
              <w:rPr>
                <w:rFonts w:ascii="Arial" w:eastAsia="Arial Unicode MS" w:hAnsi="Arial" w:cs="Arial"/>
                <w:b/>
                <w:bCs/>
                <w:sz w:val="18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Arial Unicode MS" w:hAnsi="Arial" w:cs="Arial"/>
                  <w:b/>
                  <w:bCs/>
                  <w:sz w:val="18"/>
                  <w:szCs w:val="20"/>
                  <w:lang w:eastAsia="es-ES"/>
                </w:rPr>
                <w:id w:val="-1545441879"/>
                <w:placeholder>
                  <w:docPart w:val="1D07653EC14D4A1C970909E40A720621"/>
                </w:placeholder>
                <w:showingPlcHdr/>
                <w:comboBox>
                  <w:listItem w:value="Elija un elemento."/>
                  <w:listItem w:displayText="ÁVILA" w:value="ÁVILA"/>
                  <w:listItem w:displayText="BURGOS" w:value="BURGOS"/>
                  <w:listItem w:displayText="LEÓN" w:value="LEÓN"/>
                  <w:listItem w:displayText="PALENCIA" w:value="PALENCIA"/>
                  <w:listItem w:displayText="SALAMANCA" w:value="SALAMANCA"/>
                  <w:listItem w:displayText="SEGOVIA" w:value="SEGOVIA"/>
                  <w:listItem w:displayText="SORIA" w:value="SORIA"/>
                  <w:listItem w:displayText="VALLADOLID" w:value="VALLADOLID"/>
                  <w:listItem w:displayText="ZAMORA" w:value="ZAMORA"/>
                </w:comboBox>
              </w:sdtPr>
              <w:sdtEndPr/>
              <w:sdtContent>
                <w:r w:rsidRPr="003726C4">
                  <w:rPr>
                    <w:rStyle w:val="Textodelmarcadordeposicin"/>
                  </w:rPr>
                  <w:t>Elija un elemento.</w:t>
                </w:r>
              </w:sdtContent>
            </w:sdt>
            <w:bookmarkEnd w:id="0"/>
          </w:p>
        </w:tc>
      </w:tr>
      <w:tr w:rsidR="00F70315" w:rsidRPr="000F3028" w:rsidTr="0005713D">
        <w:trPr>
          <w:trHeight w:hRule="exact" w:val="1679"/>
        </w:trPr>
        <w:tc>
          <w:tcPr>
            <w:tcW w:w="9924" w:type="dxa"/>
            <w:shd w:val="clear" w:color="auto" w:fill="auto"/>
          </w:tcPr>
          <w:p w:rsidR="00F90A25" w:rsidRDefault="00F90A25" w:rsidP="0005713D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i/>
                <w:lang w:eastAsia="es-ES"/>
              </w:rPr>
            </w:pPr>
            <w:r>
              <w:rPr>
                <w:rFonts w:ascii="Arial" w:eastAsia="Times New Roman" w:hAnsi="Arial" w:cs="Arial"/>
                <w:i/>
                <w:lang w:eastAsia="es-ES"/>
              </w:rPr>
              <w:t>Por la presente, y en el marco de lo establecido en</w:t>
            </w:r>
            <w:r>
              <w:rPr>
                <w:rFonts w:ascii="Arial" w:hAnsi="Arial" w:cs="Arial"/>
                <w:i/>
              </w:rPr>
              <w:t xml:space="preserve"> el </w:t>
            </w:r>
            <w:r>
              <w:rPr>
                <w:rFonts w:ascii="Arial" w:eastAsia="Times New Roman" w:hAnsi="Arial" w:cs="Arial"/>
                <w:i/>
                <w:lang w:eastAsia="es-ES"/>
              </w:rPr>
              <w:t>AUTO</w:t>
            </w:r>
            <w:r>
              <w:rPr>
                <w:rFonts w:ascii="Arial" w:hAnsi="Arial" w:cs="Arial"/>
                <w:i/>
              </w:rPr>
              <w:t xml:space="preserve"> del </w:t>
            </w:r>
            <w:r>
              <w:rPr>
                <w:rFonts w:ascii="Arial" w:eastAsia="Times New Roman" w:hAnsi="Arial" w:cs="Arial"/>
                <w:i/>
                <w:lang w:eastAsia="es-ES"/>
              </w:rPr>
              <w:t xml:space="preserve">Juzgado de </w:t>
            </w:r>
            <w:r>
              <w:rPr>
                <w:rFonts w:ascii="Arial" w:hAnsi="Arial" w:cs="Arial"/>
                <w:i/>
              </w:rPr>
              <w:t xml:space="preserve">1 A. INST. E INSTR. N 3. </w:t>
            </w:r>
            <w:proofErr w:type="gramStart"/>
            <w:r>
              <w:rPr>
                <w:rFonts w:ascii="Arial" w:hAnsi="Arial" w:cs="Arial"/>
                <w:i/>
              </w:rPr>
              <w:t>de</w:t>
            </w:r>
            <w:proofErr w:type="gramEnd"/>
            <w:r>
              <w:rPr>
                <w:rFonts w:ascii="Arial" w:hAnsi="Arial" w:cs="Arial"/>
                <w:i/>
              </w:rPr>
              <w:t xml:space="preserve"> Segovia</w:t>
            </w:r>
            <w:r>
              <w:rPr>
                <w:rFonts w:ascii="Arial" w:eastAsia="Times New Roman" w:hAnsi="Arial" w:cs="Arial"/>
                <w:i/>
                <w:lang w:eastAsia="es-ES"/>
              </w:rPr>
              <w:t xml:space="preserve"> de 27 de julio de 2018, enmarcado en las Diligencias Previas </w:t>
            </w:r>
            <w:proofErr w:type="spellStart"/>
            <w:r>
              <w:rPr>
                <w:rFonts w:ascii="Arial" w:eastAsia="Times New Roman" w:hAnsi="Arial" w:cs="Arial"/>
                <w:i/>
                <w:lang w:eastAsia="es-ES"/>
              </w:rPr>
              <w:t>Proc</w:t>
            </w:r>
            <w:proofErr w:type="spellEnd"/>
            <w:r>
              <w:rPr>
                <w:rFonts w:ascii="Arial" w:eastAsia="Times New Roman" w:hAnsi="Arial" w:cs="Arial"/>
                <w:i/>
                <w:lang w:eastAsia="es-ES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i/>
                <w:lang w:eastAsia="es-ES"/>
              </w:rPr>
              <w:t>abreviado</w:t>
            </w:r>
            <w:proofErr w:type="gramEnd"/>
            <w:r>
              <w:rPr>
                <w:rFonts w:ascii="Arial" w:eastAsia="Times New Roman" w:hAnsi="Arial" w:cs="Arial"/>
                <w:i/>
                <w:lang w:eastAsia="es-ES"/>
              </w:rPr>
              <w:t xml:space="preserve"> 0000319/2018, SOLICITO que me sea entregada copia de la historia clínica</w:t>
            </w:r>
            <w:r>
              <w:t xml:space="preserve"> </w:t>
            </w:r>
            <w:r>
              <w:rPr>
                <w:rFonts w:ascii="Arial" w:eastAsia="Times New Roman" w:hAnsi="Arial" w:cs="Arial"/>
                <w:i/>
                <w:lang w:eastAsia="es-ES"/>
              </w:rPr>
              <w:t>correspondiente al paciente arriba indicado, depositada en las dependencias del Servicio Territorial de Sanidad de Segovia.</w:t>
            </w:r>
          </w:p>
          <w:p w:rsidR="00F70315" w:rsidRPr="00DB2BA7" w:rsidRDefault="00F70315" w:rsidP="00212948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i/>
                <w:lang w:eastAsia="es-ES"/>
              </w:rPr>
            </w:pPr>
          </w:p>
        </w:tc>
      </w:tr>
    </w:tbl>
    <w:p w:rsidR="00F70315" w:rsidRDefault="00F70315" w:rsidP="000F3028">
      <w:pPr>
        <w:spacing w:after="0" w:line="240" w:lineRule="auto"/>
        <w:jc w:val="right"/>
        <w:rPr>
          <w:rFonts w:ascii="Arial" w:eastAsia="Times New Roman" w:hAnsi="Arial" w:cs="Arial"/>
          <w:b/>
          <w:lang w:eastAsia="es-ES"/>
        </w:rPr>
      </w:pPr>
    </w:p>
    <w:p w:rsidR="00F70315" w:rsidRPr="000F3028" w:rsidRDefault="00F70315" w:rsidP="00F70315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spacing w:after="0" w:line="240" w:lineRule="auto"/>
        <w:ind w:left="-54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0F3028">
        <w:rPr>
          <w:rFonts w:ascii="Arial" w:eastAsia="Times New Roman" w:hAnsi="Arial" w:cs="Arial"/>
          <w:sz w:val="20"/>
          <w:szCs w:val="20"/>
          <w:lang w:eastAsia="es-ES"/>
        </w:rPr>
        <w:t xml:space="preserve">En </w:t>
      </w:r>
      <w:proofErr w:type="gramStart"/>
      <w:r w:rsidRPr="000F3028">
        <w:rPr>
          <w:rFonts w:ascii="Arial" w:eastAsia="Times New Roman" w:hAnsi="Arial" w:cs="Arial"/>
          <w:sz w:val="20"/>
          <w:szCs w:val="20"/>
          <w:lang w:eastAsia="es-ES"/>
        </w:rPr>
        <w:t>………………………………….</w:t>
      </w:r>
      <w:proofErr w:type="gramEnd"/>
      <w:r w:rsidRPr="000F3028">
        <w:rPr>
          <w:rFonts w:ascii="Arial" w:eastAsia="Times New Roman" w:hAnsi="Arial" w:cs="Arial"/>
          <w:sz w:val="20"/>
          <w:szCs w:val="20"/>
          <w:lang w:eastAsia="es-ES"/>
        </w:rPr>
        <w:t xml:space="preserve">  a …….. </w:t>
      </w:r>
      <w:proofErr w:type="gramStart"/>
      <w:r w:rsidRPr="000F3028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gramEnd"/>
      <w:r w:rsidRPr="000F3028">
        <w:rPr>
          <w:rFonts w:ascii="Arial" w:eastAsia="Times New Roman" w:hAnsi="Arial" w:cs="Arial"/>
          <w:sz w:val="20"/>
          <w:szCs w:val="20"/>
          <w:lang w:eastAsia="es-ES"/>
        </w:rPr>
        <w:t xml:space="preserve"> ……………………………. de …………</w:t>
      </w:r>
    </w:p>
    <w:p w:rsidR="000F3028" w:rsidRPr="000F3028" w:rsidRDefault="000F3028" w:rsidP="000F3028">
      <w:pPr>
        <w:spacing w:after="0" w:line="240" w:lineRule="auto"/>
        <w:ind w:left="-54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0F3028" w:rsidRPr="000F3028" w:rsidRDefault="000F3028" w:rsidP="000F3028">
      <w:pPr>
        <w:spacing w:after="0" w:line="240" w:lineRule="auto"/>
        <w:ind w:left="-54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0F3028" w:rsidRPr="000F3028" w:rsidRDefault="000F3028" w:rsidP="000F30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F3028" w:rsidRPr="000F3028" w:rsidRDefault="000F3028" w:rsidP="000F3028">
      <w:pPr>
        <w:spacing w:after="0" w:line="240" w:lineRule="auto"/>
        <w:ind w:left="876" w:firstLine="1248"/>
        <w:rPr>
          <w:rFonts w:ascii="Arial" w:eastAsia="Times New Roman" w:hAnsi="Arial" w:cs="Arial"/>
          <w:sz w:val="20"/>
          <w:szCs w:val="20"/>
          <w:lang w:eastAsia="es-ES"/>
        </w:rPr>
      </w:pPr>
      <w:r w:rsidRPr="000F3028">
        <w:rPr>
          <w:rFonts w:ascii="Arial" w:eastAsia="Times New Roman" w:hAnsi="Arial" w:cs="Arial"/>
          <w:sz w:val="20"/>
          <w:szCs w:val="20"/>
          <w:lang w:eastAsia="es-ES"/>
        </w:rPr>
        <w:t>Firma:</w:t>
      </w: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0F3028" w:rsidRPr="000F3028" w:rsidRDefault="000F3028" w:rsidP="000F3028">
      <w:pPr>
        <w:spacing w:after="0" w:line="240" w:lineRule="auto"/>
        <w:ind w:left="-540" w:right="-261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0F3028" w:rsidRPr="000F3028" w:rsidRDefault="000F3028" w:rsidP="000F3028">
      <w:pPr>
        <w:spacing w:after="0" w:line="240" w:lineRule="auto"/>
        <w:ind w:left="-540" w:right="-261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0F3028" w:rsidRPr="002C350D" w:rsidRDefault="00DB2BA7" w:rsidP="00DB2BA7">
      <w:pPr>
        <w:spacing w:after="0" w:line="240" w:lineRule="auto"/>
        <w:ind w:left="-540" w:right="-261"/>
        <w:jc w:val="center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SR. JEF</w:t>
      </w:r>
      <w:r w:rsidR="00F90A25">
        <w:rPr>
          <w:rFonts w:ascii="Arial" w:eastAsia="Times New Roman" w:hAnsi="Arial" w:cs="Arial"/>
          <w:b/>
          <w:lang w:eastAsia="es-ES"/>
        </w:rPr>
        <w:t>E</w:t>
      </w:r>
      <w:r>
        <w:rPr>
          <w:rFonts w:ascii="Arial" w:eastAsia="Times New Roman" w:hAnsi="Arial" w:cs="Arial"/>
          <w:b/>
          <w:lang w:eastAsia="es-ES"/>
        </w:rPr>
        <w:t xml:space="preserve"> DEL SERVICIO TERRITORIAL DE SANIDAD DE </w:t>
      </w:r>
      <w:r w:rsidR="000F3028" w:rsidRPr="000F3028">
        <w:rPr>
          <w:rFonts w:ascii="Times New Roman" w:eastAsia="Times New Roman" w:hAnsi="Times New Roman" w:cs="Times New Roman"/>
          <w:noProof/>
          <w:sz w:val="20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3DA36" wp14:editId="7F170DB9">
                <wp:simplePos x="0" y="0"/>
                <wp:positionH relativeFrom="page">
                  <wp:posOffset>410210</wp:posOffset>
                </wp:positionH>
                <wp:positionV relativeFrom="page">
                  <wp:posOffset>4680585</wp:posOffset>
                </wp:positionV>
                <wp:extent cx="230400" cy="2595600"/>
                <wp:effectExtent l="0" t="0" r="17780" b="1460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00" cy="25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3028" w:rsidRPr="00025E21" w:rsidRDefault="000F3028" w:rsidP="000F3028">
                            <w:pPr>
                              <w:spacing w:before="8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3DA36" id="Cuadro de texto 31" o:spid="_x0000_s1027" type="#_x0000_t202" style="position:absolute;left:0;text-align:left;margin-left:32.3pt;margin-top:368.55pt;width:18.15pt;height:20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309wIAAIgGAAAOAAAAZHJzL2Uyb0RvYy54bWysVdtu2zAMfR+wfxD07voSJ7GNOkXiyzCg&#10;uwDdPkCx5ViYLXmSUqcY9u+j5CRN2w0Y1uXBoCTq6JA8ZK5vDn2H7qlUTPAU+1ceRpRXomZ8l+Kv&#10;X0onwkhpwmvSCU5T/EAVvlm9fXM9DgkNRCu6mkoEIFwl45DiVushcV1VtbQn6koMlMNhI2RPNCzl&#10;zq0lGQG979zA8xbuKGQ9SFFRpWA3nw7xyuI3Da30p6ZRVKMuxcBN26+03635uqtrkuwkGVpWHWmQ&#10;f2DRE8bh0TNUTjRBe8leQPWskkKJRl9VondF07CK2hggGt97Fs1dSwZqY4HkqOGcJvX/YKuP958l&#10;YnWKZz5GnPRQo2xPailQTZGmBy0QnECaxkEl4H03gL8+bMQBym1DVsOtqL4pxEXWEr6jaynF2FJS&#10;A0170724OuEoA7IdP4ganiN7LSzQoZG9ySFkBQE6lOvhXCIggirYDGZe6MFJBUfBPJ4vYAHkXJKc&#10;bg9S6XdU9MgYKZYgAYtO7m+VnlxPLuYxLkrWdVYGHX+yAZjTDrU6mm6TBJiAaTwNJ1vjH7EXF1ER&#10;hU4YLAon9PLcWZdZ6CxKfznPZ3mW5f5Pw8IPk5bVNeXm0ZPe/PDv6nlU/qSUs+KU6Fht4AwlJXfb&#10;rJPonoDeS/s7pufCzX1Kw2YPYnkWkh+E3iaInXIRLZ2wDOdOvPQix/PjTbzwwjjMy6ch3TJOXx8S&#10;GlMcz4M5RqTbwUiptJxU9scwPft7GSZJeqZhuHSsT3F0diKJ0WbBa1tzTVg32RdZMZH8Pivrcu4t&#10;w1nkLJfzmRPOCs/ZRGXmrDN/sVgWm2xTPCt0YcWjXp8YW54LJV7wPb7xSBmke5KpbT7Tb1Pn6cP2&#10;YNv93NNbUT9AN0oBzQKNBbMcDPMNlrAcYTSmWH3fE0kx6t5zaGrY1idDnoztySC8agVMWA0VtGam&#10;p3m7HyTbtQA+jQ0u1tD4DbM9aSbERASCMAsYdzac42g28/Rybb0e/0BWvwAAAP//AwBQSwMEFAAG&#10;AAgAAAAhADqgG2TfAAAACwEAAA8AAABkcnMvZG93bnJldi54bWxMj8tuwjAQRfeV+g/WIHVX7DRg&#10;SoiDqkioO6QCHzDEbhzhRxobEv6+ZtXuZjRHd84tt5M15KaG0HknIJszIMo1XnauFXA67l7fgYSI&#10;TqLxTgm4qwDb6vmpxEL60X2p2yG2JIW4UKAAHWNfUBoarSyGue+VS7dvP1iMaR1aKgccU7g19I0x&#10;Ti12Ln3Q2Ktaq+ZyuFoB+zvVY26Xp6au+Z7nPzu8fBohXmbTxwZIVFP8g+Ghn9ShSk5nf3UyECOA&#10;L3giBazyVQbkATC2BnJOQ7ZYroFWJf3fofoFAAD//wMAUEsBAi0AFAAGAAgAAAAhALaDOJL+AAAA&#10;4QEAABMAAAAAAAAAAAAAAAAAAAAAAFtDb250ZW50X1R5cGVzXS54bWxQSwECLQAUAAYACAAAACEA&#10;OP0h/9YAAACUAQAACwAAAAAAAAAAAAAAAAAvAQAAX3JlbHMvLnJlbHNQSwECLQAUAAYACAAAACEA&#10;VRLt9PcCAACIBgAADgAAAAAAAAAAAAAAAAAuAgAAZHJzL2Uyb0RvYy54bWxQSwECLQAUAAYACAAA&#10;ACEAOqAbZN8AAAALAQAADwAAAAAAAAAAAAAAAABRBQAAZHJzL2Rvd25yZXYueG1sUEsFBgAAAAAE&#10;AAQA8wAAAF0GAAAAAA==&#10;" filled="f" stroked="f">
                <v:textbox style="layout-flow:vertical;mso-layout-flow-alt:bottom-to-top" inset="0,0,0,0">
                  <w:txbxContent>
                    <w:p w:rsidR="000F3028" w:rsidRPr="00025E21" w:rsidRDefault="000F3028" w:rsidP="000F3028">
                      <w:pPr>
                        <w:spacing w:before="80"/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0A25">
        <w:rPr>
          <w:rFonts w:ascii="Arial" w:eastAsia="Times New Roman" w:hAnsi="Arial" w:cs="Arial"/>
          <w:b/>
          <w:lang w:eastAsia="es-ES"/>
        </w:rPr>
        <w:t>SEGOVIA</w:t>
      </w:r>
    </w:p>
    <w:sectPr w:rsidR="000F3028" w:rsidRPr="002C350D" w:rsidSect="000F3028">
      <w:headerReference w:type="default" r:id="rId8"/>
      <w:footerReference w:type="default" r:id="rId9"/>
      <w:pgSz w:w="11906" w:h="16838"/>
      <w:pgMar w:top="2410" w:right="1106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9DD" w:rsidRDefault="006A69DD">
      <w:pPr>
        <w:spacing w:after="0" w:line="240" w:lineRule="auto"/>
      </w:pPr>
      <w:r>
        <w:separator/>
      </w:r>
    </w:p>
  </w:endnote>
  <w:endnote w:type="continuationSeparator" w:id="0">
    <w:p w:rsidR="006A69DD" w:rsidRDefault="006A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Extend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028" w:rsidRDefault="000F3028" w:rsidP="000F3028">
    <w:pPr>
      <w:pStyle w:val="Piedepgina"/>
      <w:ind w:left="7788"/>
    </w:pPr>
    <w:r w:rsidRPr="005348EA">
      <w:rPr>
        <w:rFonts w:ascii="Arial" w:hAnsi="Arial" w:cs="Arial"/>
        <w:sz w:val="18"/>
        <w:szCs w:val="18"/>
      </w:rPr>
      <w:t>Página</w:t>
    </w:r>
    <w:r>
      <w:rPr>
        <w:rFonts w:ascii="Arial" w:hAnsi="Arial" w:cs="Arial"/>
        <w:sz w:val="18"/>
        <w:szCs w:val="18"/>
      </w:rPr>
      <w:t xml:space="preserve"> </w:t>
    </w:r>
    <w:r w:rsidRPr="005348EA">
      <w:rPr>
        <w:rStyle w:val="Nmerodepgina"/>
        <w:rFonts w:ascii="Arial" w:hAnsi="Arial" w:cs="Arial"/>
        <w:sz w:val="18"/>
        <w:szCs w:val="18"/>
      </w:rPr>
      <w:fldChar w:fldCharType="begin"/>
    </w:r>
    <w:r w:rsidRPr="005348EA">
      <w:rPr>
        <w:rStyle w:val="Nmerodepgina"/>
        <w:rFonts w:ascii="Arial" w:hAnsi="Arial" w:cs="Arial"/>
        <w:sz w:val="18"/>
        <w:szCs w:val="18"/>
      </w:rPr>
      <w:instrText xml:space="preserve"> PAGE </w:instrText>
    </w:r>
    <w:r w:rsidRPr="005348EA">
      <w:rPr>
        <w:rStyle w:val="Nmerodepgina"/>
        <w:rFonts w:ascii="Arial" w:hAnsi="Arial" w:cs="Arial"/>
        <w:sz w:val="18"/>
        <w:szCs w:val="18"/>
      </w:rPr>
      <w:fldChar w:fldCharType="separate"/>
    </w:r>
    <w:r w:rsidR="00CB1A9C">
      <w:rPr>
        <w:rStyle w:val="Nmerodepgina"/>
        <w:rFonts w:ascii="Arial" w:hAnsi="Arial" w:cs="Arial"/>
        <w:noProof/>
        <w:sz w:val="18"/>
        <w:szCs w:val="18"/>
      </w:rPr>
      <w:t>1</w:t>
    </w:r>
    <w:r w:rsidRPr="005348EA">
      <w:rPr>
        <w:rStyle w:val="Nmerodep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9DD" w:rsidRDefault="006A69DD">
      <w:pPr>
        <w:spacing w:after="0" w:line="240" w:lineRule="auto"/>
      </w:pPr>
      <w:r>
        <w:separator/>
      </w:r>
    </w:p>
  </w:footnote>
  <w:footnote w:type="continuationSeparator" w:id="0">
    <w:p w:rsidR="006A69DD" w:rsidRDefault="006A6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028" w:rsidRDefault="000F3028" w:rsidP="000F3028">
    <w:pPr>
      <w:ind w:left="-567"/>
      <w:rPr>
        <w:rFonts w:ascii="Univers Extended" w:hAnsi="Univers Extended"/>
        <w:color w:val="333333"/>
        <w:sz w:val="15"/>
        <w:szCs w:val="15"/>
      </w:rPr>
    </w:pPr>
    <w:r>
      <w:rPr>
        <w:rFonts w:ascii="Univers Extended" w:hAnsi="Univers Extended"/>
        <w:noProof/>
        <w:color w:val="333333"/>
        <w:sz w:val="15"/>
        <w:szCs w:val="15"/>
        <w:lang w:eastAsia="es-ES"/>
      </w:rPr>
      <w:drawing>
        <wp:inline distT="0" distB="0" distL="0" distR="0" wp14:anchorId="56AFE328" wp14:editId="34AA4F26">
          <wp:extent cx="1628775" cy="77026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JuntaColor-Conseje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51" cy="789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8A0BDD"/>
    <w:multiLevelType w:val="hybridMultilevel"/>
    <w:tmpl w:val="FD9E4B78"/>
    <w:lvl w:ilvl="0" w:tplc="B7C2248A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 w:tplc="9702A1C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4AE994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896806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89A04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4D66A5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E5EC29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48CF7A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8788D3C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" w15:restartNumberingAfterBreak="0">
    <w:nsid w:val="57AE09B8"/>
    <w:multiLevelType w:val="hybridMultilevel"/>
    <w:tmpl w:val="34980CC4"/>
    <w:lvl w:ilvl="0" w:tplc="194CDA6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28"/>
    <w:rsid w:val="0005713D"/>
    <w:rsid w:val="000F3028"/>
    <w:rsid w:val="001701C5"/>
    <w:rsid w:val="001B2AEE"/>
    <w:rsid w:val="00212948"/>
    <w:rsid w:val="002C350D"/>
    <w:rsid w:val="002E415C"/>
    <w:rsid w:val="00314E19"/>
    <w:rsid w:val="00412371"/>
    <w:rsid w:val="006A69DD"/>
    <w:rsid w:val="007743F6"/>
    <w:rsid w:val="007B3D45"/>
    <w:rsid w:val="007F334E"/>
    <w:rsid w:val="0086107E"/>
    <w:rsid w:val="00862DEC"/>
    <w:rsid w:val="00AE76C2"/>
    <w:rsid w:val="00CB1A9C"/>
    <w:rsid w:val="00CD10D7"/>
    <w:rsid w:val="00DB2BA7"/>
    <w:rsid w:val="00DE3AA0"/>
    <w:rsid w:val="00E050FA"/>
    <w:rsid w:val="00E31F30"/>
    <w:rsid w:val="00E82059"/>
    <w:rsid w:val="00F554D8"/>
    <w:rsid w:val="00F70315"/>
    <w:rsid w:val="00F9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075EDC-4AF9-46BA-BD47-AA5185C1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0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F302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0F302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F3028"/>
  </w:style>
  <w:style w:type="character" w:styleId="Textodelmarcadordeposicin">
    <w:name w:val="Placeholder Text"/>
    <w:basedOn w:val="Fuentedeprrafopredeter"/>
    <w:uiPriority w:val="99"/>
    <w:semiHidden/>
    <w:rsid w:val="00F70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07653EC14D4A1C970909E40A720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8BBF7-B984-46B4-A879-09C23AED27F0}"/>
      </w:docPartPr>
      <w:docPartBody>
        <w:p w:rsidR="00464E20" w:rsidRDefault="00062BBE" w:rsidP="00062BBE">
          <w:pPr>
            <w:pStyle w:val="1D07653EC14D4A1C970909E40A7206213"/>
          </w:pPr>
          <w:r w:rsidRPr="003726C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Extend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DB"/>
    <w:rsid w:val="00062BBE"/>
    <w:rsid w:val="00464E20"/>
    <w:rsid w:val="00A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62BBE"/>
    <w:rPr>
      <w:color w:val="808080"/>
    </w:rPr>
  </w:style>
  <w:style w:type="paragraph" w:customStyle="1" w:styleId="1D07653EC14D4A1C970909E40A720621">
    <w:name w:val="1D07653EC14D4A1C970909E40A720621"/>
    <w:rsid w:val="00A70DDB"/>
    <w:rPr>
      <w:rFonts w:eastAsiaTheme="minorHAnsi"/>
      <w:lang w:eastAsia="en-US"/>
    </w:rPr>
  </w:style>
  <w:style w:type="paragraph" w:customStyle="1" w:styleId="1D07653EC14D4A1C970909E40A7206211">
    <w:name w:val="1D07653EC14D4A1C970909E40A7206211"/>
    <w:rsid w:val="00A70DDB"/>
    <w:rPr>
      <w:rFonts w:eastAsiaTheme="minorHAnsi"/>
      <w:lang w:eastAsia="en-US"/>
    </w:rPr>
  </w:style>
  <w:style w:type="paragraph" w:customStyle="1" w:styleId="2B0AFAB47FD34275B7533E82EE6B358B">
    <w:name w:val="2B0AFAB47FD34275B7533E82EE6B358B"/>
    <w:rsid w:val="00A70DDB"/>
  </w:style>
  <w:style w:type="paragraph" w:customStyle="1" w:styleId="1D07653EC14D4A1C970909E40A7206212">
    <w:name w:val="1D07653EC14D4A1C970909E40A7206212"/>
    <w:rsid w:val="00A70DDB"/>
    <w:rPr>
      <w:rFonts w:eastAsiaTheme="minorHAnsi"/>
      <w:lang w:eastAsia="en-US"/>
    </w:rPr>
  </w:style>
  <w:style w:type="paragraph" w:customStyle="1" w:styleId="8519832E13E94631BE3ECAC6D9692154">
    <w:name w:val="8519832E13E94631BE3ECAC6D9692154"/>
    <w:rsid w:val="00A70DDB"/>
  </w:style>
  <w:style w:type="paragraph" w:customStyle="1" w:styleId="1D07653EC14D4A1C970909E40A7206213">
    <w:name w:val="1D07653EC14D4A1C970909E40A7206213"/>
    <w:rsid w:val="00062BB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CD5EB-C59A-4353-9C64-A32C9067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Corzo Delibes</dc:creator>
  <cp:keywords/>
  <dc:description/>
  <cp:lastModifiedBy>Eduardo Alejandro Enjuto Vazquez</cp:lastModifiedBy>
  <cp:revision>6</cp:revision>
  <dcterms:created xsi:type="dcterms:W3CDTF">2018-09-10T12:15:00Z</dcterms:created>
  <dcterms:modified xsi:type="dcterms:W3CDTF">2018-09-10T12:19:00Z</dcterms:modified>
</cp:coreProperties>
</file>